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A1D6815" w:rsidR="004407FC" w:rsidRPr="00D8388E" w:rsidRDefault="004407FC" w:rsidP="001B10F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1B10F2" w:rsidRPr="001B10F2">
        <w:rPr>
          <w:rFonts w:eastAsia="Calibri" w:cstheme="minorHAnsi"/>
          <w:b/>
          <w:bCs/>
          <w:lang w:val="en-GB"/>
        </w:rPr>
        <w:t>Complete the sentences with a verb in the</w:t>
      </w:r>
      <w:r w:rsidR="001B10F2">
        <w:rPr>
          <w:rFonts w:eastAsia="Calibri" w:cstheme="minorHAnsi"/>
          <w:b/>
          <w:bCs/>
          <w:lang w:val="en-GB"/>
        </w:rPr>
        <w:t xml:space="preserve"> </w:t>
      </w:r>
      <w:r w:rsidR="001B10F2" w:rsidRPr="001B10F2">
        <w:rPr>
          <w:rFonts w:eastAsia="Calibri" w:cstheme="minorHAnsi"/>
          <w:b/>
          <w:bCs/>
          <w:lang w:val="en-GB"/>
        </w:rPr>
        <w:t>correct present simple form.</w:t>
      </w:r>
    </w:p>
    <w:p w14:paraId="40686459" w14:textId="66A6EDD2" w:rsidR="001B10F2" w:rsidRPr="001B10F2" w:rsidRDefault="001B10F2" w:rsidP="001B10F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10F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B10F2">
        <w:rPr>
          <w:rFonts w:eastAsia="Calibri" w:cstheme="minorHAnsi"/>
          <w:bCs/>
          <w:lang w:val="en-GB"/>
        </w:rPr>
        <w:t xml:space="preserve">She </w:t>
      </w:r>
      <w:r>
        <w:rPr>
          <w:rFonts w:eastAsia="Calibri" w:cstheme="minorHAnsi"/>
          <w:bCs/>
          <w:lang w:val="en-GB"/>
        </w:rPr>
        <w:t xml:space="preserve">_________ </w:t>
      </w:r>
      <w:r w:rsidRPr="001B10F2">
        <w:rPr>
          <w:rFonts w:eastAsia="Calibri" w:cstheme="minorHAnsi"/>
          <w:bCs/>
          <w:lang w:val="en-GB"/>
        </w:rPr>
        <w:t>dinner at 8 pm. (+)</w:t>
      </w:r>
    </w:p>
    <w:p w14:paraId="7FDE80F2" w14:textId="4E522290" w:rsidR="001B10F2" w:rsidRPr="001B10F2" w:rsidRDefault="001B10F2" w:rsidP="001B10F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10F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B10F2">
        <w:rPr>
          <w:rFonts w:eastAsia="Calibri" w:cstheme="minorHAnsi"/>
          <w:bCs/>
          <w:lang w:val="en-GB"/>
        </w:rPr>
        <w:t xml:space="preserve">We </w:t>
      </w:r>
      <w:r>
        <w:rPr>
          <w:rFonts w:eastAsia="Calibri" w:cstheme="minorHAnsi"/>
          <w:bCs/>
          <w:lang w:val="en-GB"/>
        </w:rPr>
        <w:t xml:space="preserve">_________ </w:t>
      </w:r>
      <w:r w:rsidRPr="001B10F2">
        <w:rPr>
          <w:rFonts w:eastAsia="Calibri" w:cstheme="minorHAnsi"/>
          <w:bCs/>
          <w:lang w:val="en-GB"/>
        </w:rPr>
        <w:t>football every weekend. (–)</w:t>
      </w:r>
    </w:p>
    <w:p w14:paraId="1605C338" w14:textId="12EF6CCD" w:rsidR="001B10F2" w:rsidRPr="001B10F2" w:rsidRDefault="001B10F2" w:rsidP="001B10F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10F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B10F2">
        <w:rPr>
          <w:rFonts w:eastAsia="Calibri" w:cstheme="minorHAnsi"/>
          <w:bCs/>
          <w:lang w:val="en-GB"/>
        </w:rPr>
        <w:t xml:space="preserve">He </w:t>
      </w:r>
      <w:r>
        <w:rPr>
          <w:rFonts w:eastAsia="Calibri" w:cstheme="minorHAnsi"/>
          <w:bCs/>
          <w:lang w:val="en-GB"/>
        </w:rPr>
        <w:t xml:space="preserve">_________ </w:t>
      </w:r>
      <w:r w:rsidRPr="001B10F2">
        <w:rPr>
          <w:rFonts w:eastAsia="Calibri" w:cstheme="minorHAnsi"/>
          <w:bCs/>
          <w:lang w:val="en-GB"/>
        </w:rPr>
        <w:t>to music every morning. (–)</w:t>
      </w:r>
    </w:p>
    <w:p w14:paraId="761F0632" w14:textId="1F68D446" w:rsidR="001B10F2" w:rsidRPr="001B10F2" w:rsidRDefault="001B10F2" w:rsidP="001B10F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10F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B10F2">
        <w:rPr>
          <w:rFonts w:eastAsia="Calibri" w:cstheme="minorHAnsi"/>
          <w:bCs/>
          <w:lang w:val="en-GB"/>
        </w:rPr>
        <w:t xml:space="preserve">They </w:t>
      </w:r>
      <w:r>
        <w:rPr>
          <w:rFonts w:eastAsia="Calibri" w:cstheme="minorHAnsi"/>
          <w:bCs/>
          <w:lang w:val="en-GB"/>
        </w:rPr>
        <w:t xml:space="preserve">_________ </w:t>
      </w:r>
      <w:r w:rsidRPr="001B10F2">
        <w:rPr>
          <w:rFonts w:eastAsia="Calibri" w:cstheme="minorHAnsi"/>
          <w:bCs/>
          <w:lang w:val="en-GB"/>
        </w:rPr>
        <w:t>TV after school. (+)</w:t>
      </w:r>
    </w:p>
    <w:p w14:paraId="16F15F26" w14:textId="1DDC1677" w:rsidR="00584C6F" w:rsidRPr="00BB697D" w:rsidRDefault="001B10F2" w:rsidP="001B10F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10F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B10F2">
        <w:rPr>
          <w:rFonts w:eastAsia="Calibri" w:cstheme="minorHAnsi"/>
          <w:bCs/>
          <w:lang w:val="en-GB"/>
        </w:rPr>
        <w:t xml:space="preserve">She </w:t>
      </w:r>
      <w:r>
        <w:rPr>
          <w:rFonts w:eastAsia="Calibri" w:cstheme="minorHAnsi"/>
          <w:bCs/>
          <w:lang w:val="en-GB"/>
        </w:rPr>
        <w:t xml:space="preserve">_________ </w:t>
      </w:r>
      <w:r w:rsidRPr="001B10F2">
        <w:rPr>
          <w:rFonts w:eastAsia="Calibri" w:cstheme="minorHAnsi"/>
          <w:bCs/>
          <w:lang w:val="en-GB"/>
        </w:rPr>
        <w:t>to bed at 10.30 pm. (+)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D0F03" w14:paraId="0B329982" w14:textId="77777777" w:rsidTr="00BD5F30">
        <w:tc>
          <w:tcPr>
            <w:tcW w:w="540" w:type="dxa"/>
          </w:tcPr>
          <w:p w14:paraId="56B95CCE" w14:textId="77777777" w:rsidR="00BD0F03" w:rsidRDefault="00BD0F03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  <w:bookmarkStart w:id="0" w:name="_GoBack"/>
            <w:bookmarkEnd w:id="0"/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2A20A2" w14:textId="77777777" w:rsidR="00BD0F03" w:rsidRDefault="00BD0F03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B7754F3" w:rsidR="00E6006B" w:rsidRPr="00E90DC9" w:rsidRDefault="00E6006B" w:rsidP="003D7D0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1B10F2" w:rsidRPr="001B10F2">
        <w:rPr>
          <w:rFonts w:cs="SourceSansPro-Semibold"/>
          <w:b/>
          <w:bCs/>
          <w:lang w:val="en-US"/>
        </w:rPr>
        <w:t>Look at the table and make sentences.</w:t>
      </w:r>
    </w:p>
    <w:p w14:paraId="616445E5" w14:textId="77777777" w:rsidR="00A24C30" w:rsidRPr="00A24C30" w:rsidRDefault="00A24C30" w:rsidP="00A24C3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 xml:space="preserve">always </w:t>
      </w:r>
      <w:r w:rsidRPr="00A24C30">
        <w:rPr>
          <w:rFonts w:ascii="Segoe UI Symbol" w:eastAsia="Calibri" w:hAnsi="Segoe UI Symbol" w:cs="Segoe UI Symbol"/>
          <w:b/>
          <w:bCs/>
          <w:lang w:val="en-GB"/>
        </w:rPr>
        <w:t>✓✓✓✓</w:t>
      </w:r>
      <w:r w:rsidRPr="00A24C30">
        <w:rPr>
          <w:rFonts w:eastAsia="Calibri" w:cstheme="minorHAnsi"/>
          <w:bCs/>
          <w:lang w:val="en-GB"/>
        </w:rPr>
        <w:t xml:space="preserve"> usually </w:t>
      </w:r>
      <w:r w:rsidRPr="00A24C30">
        <w:rPr>
          <w:rFonts w:ascii="Segoe UI Symbol" w:eastAsia="Calibri" w:hAnsi="Segoe UI Symbol" w:cs="Segoe UI Symbol"/>
          <w:b/>
          <w:bCs/>
          <w:lang w:val="en-GB"/>
        </w:rPr>
        <w:t>✓✓✓</w:t>
      </w:r>
      <w:r w:rsidRPr="00A24C30">
        <w:rPr>
          <w:rFonts w:eastAsia="Calibri" w:cstheme="minorHAnsi"/>
          <w:bCs/>
          <w:lang w:val="en-GB"/>
        </w:rPr>
        <w:t xml:space="preserve"> often </w:t>
      </w:r>
      <w:r w:rsidRPr="00A24C30">
        <w:rPr>
          <w:rFonts w:ascii="Segoe UI Symbol" w:eastAsia="Calibri" w:hAnsi="Segoe UI Symbol" w:cs="Segoe UI Symbol"/>
          <w:b/>
          <w:bCs/>
          <w:lang w:val="en-GB"/>
        </w:rPr>
        <w:t>✓✓</w:t>
      </w:r>
    </w:p>
    <w:p w14:paraId="2A95AC2D" w14:textId="5EDA495E" w:rsidR="00584C6F" w:rsidRDefault="00A24C30" w:rsidP="00A24C30">
      <w:pPr>
        <w:spacing w:before="23" w:after="60" w:line="320" w:lineRule="atLeast"/>
        <w:ind w:left="634" w:right="-43" w:hanging="288"/>
        <w:rPr>
          <w:rFonts w:ascii="Segoe UI Symbol" w:eastAsia="Calibri" w:hAnsi="Segoe UI Symbol" w:cs="Segoe UI Symbol"/>
          <w:b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 xml:space="preserve">sometimes </w:t>
      </w:r>
      <w:r w:rsidRPr="00A24C30">
        <w:rPr>
          <w:rFonts w:ascii="Segoe UI Symbol" w:eastAsia="Calibri" w:hAnsi="Segoe UI Symbol" w:cs="Segoe UI Symbol"/>
          <w:b/>
          <w:bCs/>
          <w:lang w:val="en-GB"/>
        </w:rPr>
        <w:t>✓</w:t>
      </w:r>
      <w:r w:rsidRPr="00A24C30">
        <w:rPr>
          <w:rFonts w:eastAsia="Calibri" w:cstheme="minorHAnsi"/>
          <w:bCs/>
          <w:lang w:val="en-GB"/>
        </w:rPr>
        <w:t xml:space="preserve"> never </w:t>
      </w:r>
      <w:r w:rsidRPr="00A24C30">
        <w:rPr>
          <w:rFonts w:ascii="Segoe UI Symbol" w:eastAsia="Calibri" w:hAnsi="Segoe UI Symbol" w:cs="Segoe UI Symbol"/>
          <w:b/>
          <w:bCs/>
          <w:lang w:val="en-GB"/>
        </w:rPr>
        <w:t>✗</w:t>
      </w:r>
    </w:p>
    <w:tbl>
      <w:tblPr>
        <w:tblStyle w:val="TableGrid"/>
        <w:tblW w:w="0" w:type="auto"/>
        <w:tblInd w:w="365" w:type="dxa"/>
        <w:tblLook w:val="04A0" w:firstRow="1" w:lastRow="0" w:firstColumn="1" w:lastColumn="0" w:noHBand="0" w:noVBand="1"/>
      </w:tblPr>
      <w:tblGrid>
        <w:gridCol w:w="1408"/>
        <w:gridCol w:w="1384"/>
        <w:gridCol w:w="1384"/>
      </w:tblGrid>
      <w:tr w:rsidR="00A24C30" w:rsidRPr="0093562E" w14:paraId="75B13BC1" w14:textId="77777777" w:rsidTr="00A24C30">
        <w:tc>
          <w:tcPr>
            <w:tcW w:w="1408" w:type="dxa"/>
            <w:tcBorders>
              <w:top w:val="nil"/>
              <w:left w:val="nil"/>
            </w:tcBorders>
          </w:tcPr>
          <w:p w14:paraId="03073A6E" w14:textId="77777777" w:rsidR="00A24C30" w:rsidRPr="0093562E" w:rsidRDefault="00A24C30" w:rsidP="002A414B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</w:p>
        </w:tc>
        <w:tc>
          <w:tcPr>
            <w:tcW w:w="1384" w:type="dxa"/>
          </w:tcPr>
          <w:p w14:paraId="47594D20" w14:textId="1D259A6C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 w:rsidRPr="00A24C30">
              <w:rPr>
                <w:rFonts w:eastAsia="Calibri" w:cstheme="minorHAnsi"/>
                <w:bCs/>
                <w:lang w:val="en-GB"/>
              </w:rPr>
              <w:t>Marie</w:t>
            </w:r>
          </w:p>
        </w:tc>
        <w:tc>
          <w:tcPr>
            <w:tcW w:w="1384" w:type="dxa"/>
          </w:tcPr>
          <w:p w14:paraId="47F0A330" w14:textId="7BF078DE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 w:rsidRPr="00A24C30">
              <w:rPr>
                <w:rFonts w:eastAsia="Calibri" w:cstheme="minorHAnsi"/>
                <w:bCs/>
                <w:lang w:val="en-GB"/>
              </w:rPr>
              <w:t>Johan</w:t>
            </w:r>
          </w:p>
        </w:tc>
      </w:tr>
      <w:tr w:rsidR="00A24C30" w:rsidRPr="0093562E" w14:paraId="49B3349A" w14:textId="77777777" w:rsidTr="00A24C30">
        <w:tc>
          <w:tcPr>
            <w:tcW w:w="1408" w:type="dxa"/>
          </w:tcPr>
          <w:p w14:paraId="2B4E5AB8" w14:textId="5359E3AB" w:rsidR="00A24C30" w:rsidRPr="0093562E" w:rsidRDefault="00A24C30" w:rsidP="00A24C30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93562E">
              <w:rPr>
                <w:rFonts w:eastAsia="Calibri" w:cstheme="minorHAnsi"/>
                <w:bCs/>
                <w:lang w:val="en-GB"/>
              </w:rPr>
              <w:t>listen to music</w:t>
            </w:r>
          </w:p>
        </w:tc>
        <w:tc>
          <w:tcPr>
            <w:tcW w:w="1384" w:type="dxa"/>
          </w:tcPr>
          <w:p w14:paraId="77FB0534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✓✓✓</w:t>
            </w:r>
          </w:p>
        </w:tc>
        <w:tc>
          <w:tcPr>
            <w:tcW w:w="1384" w:type="dxa"/>
          </w:tcPr>
          <w:p w14:paraId="74039D37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</w:t>
            </w:r>
          </w:p>
        </w:tc>
      </w:tr>
      <w:tr w:rsidR="00A24C30" w:rsidRPr="0093562E" w14:paraId="6A36C180" w14:textId="77777777" w:rsidTr="00A24C30">
        <w:tc>
          <w:tcPr>
            <w:tcW w:w="1408" w:type="dxa"/>
          </w:tcPr>
          <w:p w14:paraId="7AF5C7E4" w14:textId="3A7FFD40" w:rsidR="00A24C30" w:rsidRPr="0093562E" w:rsidRDefault="00A24C30" w:rsidP="00A24C30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93562E">
              <w:rPr>
                <w:rFonts w:eastAsia="Calibri" w:cstheme="minorHAnsi"/>
                <w:bCs/>
                <w:lang w:val="en-GB"/>
              </w:rPr>
              <w:t>read books</w:t>
            </w:r>
          </w:p>
        </w:tc>
        <w:tc>
          <w:tcPr>
            <w:tcW w:w="1384" w:type="dxa"/>
          </w:tcPr>
          <w:p w14:paraId="42026EC3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</w:t>
            </w:r>
          </w:p>
        </w:tc>
        <w:tc>
          <w:tcPr>
            <w:tcW w:w="1384" w:type="dxa"/>
          </w:tcPr>
          <w:p w14:paraId="72600F45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✗</w:t>
            </w:r>
          </w:p>
        </w:tc>
      </w:tr>
      <w:tr w:rsidR="00A24C30" w:rsidRPr="0093562E" w14:paraId="44A76643" w14:textId="77777777" w:rsidTr="00A24C30">
        <w:tc>
          <w:tcPr>
            <w:tcW w:w="1408" w:type="dxa"/>
          </w:tcPr>
          <w:p w14:paraId="51AA3A05" w14:textId="77777777" w:rsidR="00A24C30" w:rsidRPr="0093562E" w:rsidRDefault="00A24C30" w:rsidP="002A414B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93562E">
              <w:rPr>
                <w:rFonts w:eastAsia="Calibri" w:cstheme="minorHAnsi"/>
                <w:bCs/>
                <w:lang w:val="en-GB"/>
              </w:rPr>
              <w:t>eats Chinese food</w:t>
            </w:r>
          </w:p>
        </w:tc>
        <w:tc>
          <w:tcPr>
            <w:tcW w:w="1384" w:type="dxa"/>
          </w:tcPr>
          <w:p w14:paraId="0A80A896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✓✓✓✓</w:t>
            </w:r>
          </w:p>
        </w:tc>
        <w:tc>
          <w:tcPr>
            <w:tcW w:w="1384" w:type="dxa"/>
          </w:tcPr>
          <w:p w14:paraId="04D04302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</w:t>
            </w:r>
          </w:p>
        </w:tc>
      </w:tr>
      <w:tr w:rsidR="00A24C30" w:rsidRPr="0093562E" w14:paraId="15D18566" w14:textId="77777777" w:rsidTr="00A24C30">
        <w:tc>
          <w:tcPr>
            <w:tcW w:w="1408" w:type="dxa"/>
          </w:tcPr>
          <w:p w14:paraId="650AFD91" w14:textId="77777777" w:rsidR="00A24C30" w:rsidRPr="0093562E" w:rsidRDefault="00A24C30" w:rsidP="002A414B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93562E">
              <w:rPr>
                <w:rFonts w:eastAsia="Calibri" w:cstheme="minorHAnsi"/>
                <w:bCs/>
                <w:lang w:val="en-GB"/>
              </w:rPr>
              <w:t>plays tennis</w:t>
            </w:r>
          </w:p>
        </w:tc>
        <w:tc>
          <w:tcPr>
            <w:tcW w:w="1384" w:type="dxa"/>
          </w:tcPr>
          <w:p w14:paraId="71AE8CB9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✗</w:t>
            </w:r>
          </w:p>
        </w:tc>
        <w:tc>
          <w:tcPr>
            <w:tcW w:w="1384" w:type="dxa"/>
          </w:tcPr>
          <w:p w14:paraId="5059885F" w14:textId="5B2349D4" w:rsidR="00A24C30" w:rsidRPr="0093562E" w:rsidRDefault="00A24C30" w:rsidP="00A24C30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</w:t>
            </w:r>
          </w:p>
        </w:tc>
      </w:tr>
      <w:tr w:rsidR="00A24C30" w:rsidRPr="0093562E" w14:paraId="1181C0DD" w14:textId="77777777" w:rsidTr="00A24C30">
        <w:tc>
          <w:tcPr>
            <w:tcW w:w="1408" w:type="dxa"/>
          </w:tcPr>
          <w:p w14:paraId="21F74836" w14:textId="429C5F20" w:rsidR="00A24C30" w:rsidRPr="0093562E" w:rsidRDefault="00A24C30" w:rsidP="00A24C30">
            <w:pPr>
              <w:spacing w:before="23" w:line="30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93562E">
              <w:rPr>
                <w:rFonts w:eastAsia="Calibri" w:cstheme="minorHAnsi"/>
                <w:bCs/>
                <w:lang w:val="en-GB"/>
              </w:rPr>
              <w:t>watch TV</w:t>
            </w:r>
          </w:p>
        </w:tc>
        <w:tc>
          <w:tcPr>
            <w:tcW w:w="1384" w:type="dxa"/>
          </w:tcPr>
          <w:p w14:paraId="269A1543" w14:textId="77777777" w:rsidR="00A24C30" w:rsidRPr="0093562E" w:rsidRDefault="00A24C30" w:rsidP="002A414B">
            <w:pPr>
              <w:spacing w:before="23" w:line="30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</w:t>
            </w:r>
          </w:p>
        </w:tc>
        <w:tc>
          <w:tcPr>
            <w:tcW w:w="1384" w:type="dxa"/>
          </w:tcPr>
          <w:p w14:paraId="002E766C" w14:textId="73D43217" w:rsidR="00A24C30" w:rsidRPr="0093562E" w:rsidRDefault="00A24C30" w:rsidP="00A24C30">
            <w:pPr>
              <w:spacing w:before="23" w:line="300" w:lineRule="atLeast"/>
              <w:ind w:right="-130"/>
              <w:jc w:val="center"/>
              <w:rPr>
                <w:rFonts w:ascii="Segoe UI Symbol" w:eastAsia="Calibri" w:hAnsi="Segoe UI Symbol" w:cs="Segoe UI Symbol"/>
                <w:b/>
                <w:bCs/>
                <w:lang w:val="en-GB"/>
              </w:rPr>
            </w:pPr>
            <w:r w:rsidRPr="0093562E">
              <w:rPr>
                <w:rFonts w:ascii="Segoe UI Symbol" w:eastAsia="Calibri" w:hAnsi="Segoe UI Symbol" w:cs="Segoe UI Symbol"/>
                <w:b/>
                <w:bCs/>
                <w:lang w:val="en-GB"/>
              </w:rPr>
              <w:t>✓✓</w:t>
            </w:r>
          </w:p>
        </w:tc>
      </w:tr>
    </w:tbl>
    <w:p w14:paraId="7EB5BB70" w14:textId="29835B13" w:rsidR="00A24C30" w:rsidRPr="00A24C30" w:rsidRDefault="00A24C30" w:rsidP="008D16A0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>1</w:t>
      </w:r>
      <w:r w:rsidR="008C1CA3">
        <w:rPr>
          <w:rFonts w:eastAsia="Calibri" w:cstheme="minorHAnsi"/>
          <w:bCs/>
          <w:lang w:val="en-GB"/>
        </w:rPr>
        <w:tab/>
      </w:r>
      <w:r w:rsidRPr="00A24C30">
        <w:rPr>
          <w:rFonts w:eastAsia="Calibri" w:cstheme="minorHAnsi"/>
          <w:bCs/>
          <w:lang w:val="en-GB"/>
        </w:rPr>
        <w:t>Marie / music</w:t>
      </w:r>
      <w:r w:rsidR="008C1CA3">
        <w:rPr>
          <w:rFonts w:eastAsia="Calibri" w:cstheme="minorHAnsi"/>
          <w:bCs/>
          <w:lang w:val="en-GB"/>
        </w:rPr>
        <w:t xml:space="preserve"> __________________________</w:t>
      </w:r>
    </w:p>
    <w:p w14:paraId="1CE4A17D" w14:textId="42EEC958" w:rsidR="00A24C30" w:rsidRPr="00A24C30" w:rsidRDefault="00A24C3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>2</w:t>
      </w:r>
      <w:r w:rsidR="008C1CA3">
        <w:rPr>
          <w:rFonts w:eastAsia="Calibri" w:cstheme="minorHAnsi"/>
          <w:bCs/>
          <w:lang w:val="en-GB"/>
        </w:rPr>
        <w:tab/>
      </w:r>
      <w:r w:rsidRPr="00A24C30">
        <w:rPr>
          <w:rFonts w:eastAsia="Calibri" w:cstheme="minorHAnsi"/>
          <w:bCs/>
          <w:lang w:val="en-GB"/>
        </w:rPr>
        <w:t>Johan / books</w:t>
      </w:r>
      <w:r w:rsidR="008C1CA3">
        <w:rPr>
          <w:rFonts w:eastAsia="Calibri" w:cstheme="minorHAnsi"/>
          <w:bCs/>
          <w:lang w:val="en-GB"/>
        </w:rPr>
        <w:t xml:space="preserve"> __________________________</w:t>
      </w:r>
    </w:p>
    <w:p w14:paraId="0A13FE2C" w14:textId="555F7F42" w:rsidR="00A24C30" w:rsidRPr="00A24C30" w:rsidRDefault="00A24C3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>3</w:t>
      </w:r>
      <w:r w:rsidR="008C1CA3">
        <w:rPr>
          <w:rFonts w:eastAsia="Calibri" w:cstheme="minorHAnsi"/>
          <w:bCs/>
          <w:lang w:val="en-GB"/>
        </w:rPr>
        <w:tab/>
      </w:r>
      <w:r w:rsidRPr="00A24C30">
        <w:rPr>
          <w:rFonts w:eastAsia="Calibri" w:cstheme="minorHAnsi"/>
          <w:bCs/>
          <w:lang w:val="en-GB"/>
        </w:rPr>
        <w:t>Marie / Chinese food</w:t>
      </w:r>
      <w:r w:rsidR="008C1CA3">
        <w:rPr>
          <w:rFonts w:eastAsia="Calibri" w:cstheme="minorHAnsi"/>
          <w:bCs/>
          <w:lang w:val="en-GB"/>
        </w:rPr>
        <w:t>_____________________</w:t>
      </w:r>
    </w:p>
    <w:p w14:paraId="4BA1DD38" w14:textId="41EDDDF3" w:rsidR="008C1CA3" w:rsidRDefault="008C1CA3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C0A9595" w14:textId="0F3406FD" w:rsidR="00A24C30" w:rsidRPr="00A24C30" w:rsidRDefault="00A24C3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>4</w:t>
      </w:r>
      <w:r w:rsidR="008C1CA3">
        <w:rPr>
          <w:rFonts w:eastAsia="Calibri" w:cstheme="minorHAnsi"/>
          <w:bCs/>
          <w:lang w:val="en-GB"/>
        </w:rPr>
        <w:tab/>
      </w:r>
      <w:r w:rsidRPr="00A24C30">
        <w:rPr>
          <w:rFonts w:eastAsia="Calibri" w:cstheme="minorHAnsi"/>
          <w:bCs/>
          <w:lang w:val="en-GB"/>
        </w:rPr>
        <w:t>Johan / tennis</w:t>
      </w:r>
      <w:r w:rsidR="008C1CA3">
        <w:rPr>
          <w:rFonts w:eastAsia="Calibri" w:cstheme="minorHAnsi"/>
          <w:bCs/>
          <w:lang w:val="en-GB"/>
        </w:rPr>
        <w:t xml:space="preserve"> __________________________</w:t>
      </w:r>
    </w:p>
    <w:p w14:paraId="7D19466C" w14:textId="13E6336B" w:rsidR="00A24C30" w:rsidRDefault="00A24C3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24C30">
        <w:rPr>
          <w:rFonts w:eastAsia="Calibri" w:cstheme="minorHAnsi"/>
          <w:bCs/>
          <w:lang w:val="en-GB"/>
        </w:rPr>
        <w:t>5</w:t>
      </w:r>
      <w:r w:rsidR="008C1CA3">
        <w:rPr>
          <w:rFonts w:eastAsia="Calibri" w:cstheme="minorHAnsi"/>
          <w:bCs/>
          <w:lang w:val="en-GB"/>
        </w:rPr>
        <w:tab/>
      </w:r>
      <w:r w:rsidRPr="00A24C30">
        <w:rPr>
          <w:rFonts w:eastAsia="Calibri" w:cstheme="minorHAnsi"/>
          <w:bCs/>
          <w:lang w:val="en-GB"/>
        </w:rPr>
        <w:t>Johan and Marie / TV</w:t>
      </w:r>
      <w:r w:rsidR="008C1CA3">
        <w:rPr>
          <w:rFonts w:eastAsia="Calibri" w:cstheme="minorHAnsi"/>
          <w:bCs/>
          <w:lang w:val="en-GB"/>
        </w:rPr>
        <w:t xml:space="preserve"> ____________________</w:t>
      </w:r>
    </w:p>
    <w:p w14:paraId="0D426B66" w14:textId="77777777" w:rsidR="008C1CA3" w:rsidRDefault="008C1CA3" w:rsidP="008D16A0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5E2CC117" w:rsidR="008136FC" w:rsidRDefault="008136FC" w:rsidP="0056701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8D16A0" w:rsidRPr="008D16A0">
        <w:rPr>
          <w:rFonts w:cs="SourceSansPro-Semibold"/>
          <w:b/>
          <w:bCs/>
          <w:lang w:val="en-US"/>
        </w:rPr>
        <w:t>Put the words in the correct order.</w:t>
      </w:r>
    </w:p>
    <w:p w14:paraId="4D5E9976" w14:textId="7A0C31EE" w:rsidR="008D16A0" w:rsidRP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D16A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D16A0">
        <w:rPr>
          <w:rFonts w:eastAsia="Calibri" w:cstheme="minorHAnsi"/>
          <w:bCs/>
          <w:lang w:val="en-GB"/>
        </w:rPr>
        <w:t>always / school / to / go / we / 8.30 am / at</w:t>
      </w:r>
    </w:p>
    <w:p w14:paraId="25BD6021" w14:textId="239E14FD" w:rsid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132353C" w14:textId="198A3297" w:rsidR="008D16A0" w:rsidRP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D16A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D16A0">
        <w:rPr>
          <w:rFonts w:eastAsia="Calibri" w:cstheme="minorHAnsi"/>
          <w:bCs/>
          <w:lang w:val="en-GB"/>
        </w:rPr>
        <w:t>with / usually / online / Erin / friends / chats</w:t>
      </w:r>
    </w:p>
    <w:p w14:paraId="26244B7C" w14:textId="77777777" w:rsid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E3111D1" w14:textId="1B6D0B0A" w:rsidR="008D16A0" w:rsidRP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D16A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D16A0">
        <w:rPr>
          <w:rFonts w:eastAsia="Calibri" w:cstheme="minorHAnsi"/>
          <w:bCs/>
          <w:lang w:val="en-GB"/>
        </w:rPr>
        <w:t>at / lunch / often / Robbie / has / home</w:t>
      </w:r>
    </w:p>
    <w:p w14:paraId="59708FEA" w14:textId="77777777" w:rsid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B8562A7" w14:textId="4C70AC59" w:rsidR="008D16A0" w:rsidRP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D16A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D16A0">
        <w:rPr>
          <w:rFonts w:eastAsia="Calibri" w:cstheme="minorHAnsi"/>
          <w:bCs/>
          <w:lang w:val="en-GB"/>
        </w:rPr>
        <w:t>with / tennis / sometimes / play / I / Amal</w:t>
      </w:r>
    </w:p>
    <w:p w14:paraId="4E4DE2DE" w14:textId="77777777" w:rsidR="008D16A0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70A50E4" w14:textId="5F1E3AA9" w:rsidR="006508D3" w:rsidRDefault="008D16A0" w:rsidP="008D16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D16A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D16A0">
        <w:rPr>
          <w:rFonts w:eastAsia="Calibri" w:cstheme="minorHAnsi"/>
          <w:bCs/>
          <w:lang w:val="en-GB"/>
        </w:rPr>
        <w:t>night / DVDs / on / Friday / watch / never / they</w:t>
      </w:r>
    </w:p>
    <w:p w14:paraId="6C15A7ED" w14:textId="77777777" w:rsidR="008D16A0" w:rsidRDefault="008D16A0" w:rsidP="00264B95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E7356" w14:paraId="45ACB575" w14:textId="77777777" w:rsidTr="00B13263">
        <w:tc>
          <w:tcPr>
            <w:tcW w:w="540" w:type="dxa"/>
          </w:tcPr>
          <w:p w14:paraId="1436BA55" w14:textId="77777777" w:rsidR="00CE7356" w:rsidRDefault="00CE7356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96FE76" w14:textId="77777777" w:rsidR="00CE7356" w:rsidRDefault="00CE7356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BF31B2E" w14:textId="1B167224" w:rsidR="003A2BD4" w:rsidRDefault="003A2BD4" w:rsidP="003A2BD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lastRenderedPageBreak/>
        <w:t>4</w:t>
      </w:r>
      <w:r w:rsidRPr="00E6006B">
        <w:rPr>
          <w:rFonts w:cs="SourceSansPro-Semibold"/>
          <w:b/>
          <w:bCs/>
          <w:lang w:val="en-US"/>
        </w:rPr>
        <w:tab/>
      </w:r>
      <w:r w:rsidR="00E83698" w:rsidRPr="00E83698">
        <w:rPr>
          <w:rFonts w:cs="SourceSansPro-Semibold"/>
          <w:b/>
          <w:bCs/>
          <w:lang w:val="en-US"/>
        </w:rPr>
        <w:t>Write questions. Include question words.</w:t>
      </w:r>
    </w:p>
    <w:p w14:paraId="68A2B502" w14:textId="1D711A62" w:rsidR="00FE6851" w:rsidRP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E685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E6851">
        <w:rPr>
          <w:rFonts w:eastAsia="Calibri" w:cstheme="minorHAnsi"/>
          <w:bCs/>
          <w:lang w:val="en-GB"/>
        </w:rPr>
        <w:t>time / you / get up?</w:t>
      </w:r>
    </w:p>
    <w:p w14:paraId="2588B3E5" w14:textId="67F2496B" w:rsid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4506F846" w14:textId="091E8D28" w:rsidR="00FE6851" w:rsidRP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E685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E6851">
        <w:rPr>
          <w:rFonts w:eastAsia="Calibri" w:cstheme="minorHAnsi"/>
          <w:bCs/>
          <w:lang w:val="en-GB"/>
        </w:rPr>
        <w:t>Macy / live?</w:t>
      </w:r>
    </w:p>
    <w:p w14:paraId="76499655" w14:textId="77777777" w:rsid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76F7A82" w14:textId="216D9C7F" w:rsidR="00FE6851" w:rsidRP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E685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E6851">
        <w:rPr>
          <w:rFonts w:eastAsia="Calibri" w:cstheme="minorHAnsi"/>
          <w:bCs/>
          <w:lang w:val="en-GB"/>
        </w:rPr>
        <w:t>you / know / here?</w:t>
      </w:r>
    </w:p>
    <w:p w14:paraId="00193BFC" w14:textId="77777777" w:rsid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4ABBA857" w14:textId="3C0773EE" w:rsidR="00FE6851" w:rsidRP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E685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E6851">
        <w:rPr>
          <w:rFonts w:eastAsia="Calibri" w:cstheme="minorHAnsi"/>
          <w:bCs/>
          <w:lang w:val="en-GB"/>
        </w:rPr>
        <w:t>your / class / start?</w:t>
      </w:r>
    </w:p>
    <w:p w14:paraId="631EE4D2" w14:textId="77777777" w:rsidR="00FE6851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15EEB2B" w14:textId="1D642268" w:rsidR="003A2BD4" w:rsidRDefault="00FE6851" w:rsidP="00FE685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E685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E6851">
        <w:rPr>
          <w:rFonts w:eastAsia="Calibri" w:cstheme="minorHAnsi"/>
          <w:bCs/>
          <w:lang w:val="en-GB"/>
        </w:rPr>
        <w:t>you / get / English homework?</w:t>
      </w:r>
    </w:p>
    <w:p w14:paraId="50FD04F8" w14:textId="77777777" w:rsidR="00FE6851" w:rsidRDefault="00FE6851" w:rsidP="00FE685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3A2BD4" w14:paraId="7B1FA2A0" w14:textId="77777777" w:rsidTr="002A414B">
        <w:tc>
          <w:tcPr>
            <w:tcW w:w="540" w:type="dxa"/>
          </w:tcPr>
          <w:p w14:paraId="317092BF" w14:textId="77777777" w:rsidR="003A2BD4" w:rsidRDefault="003A2BD4" w:rsidP="002A41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BA7B79" w14:textId="77777777" w:rsidR="003A2BD4" w:rsidRDefault="003A2BD4" w:rsidP="002A41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100D57B" w:rsidR="00626588" w:rsidRPr="0030401B" w:rsidRDefault="000A5983" w:rsidP="003A2BD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A3350E" w:rsidRPr="00A3350E">
        <w:rPr>
          <w:rFonts w:eastAsia="Calibri" w:cstheme="minorHAnsi"/>
          <w:b/>
          <w:bCs/>
          <w:spacing w:val="-2"/>
          <w:lang w:val="en-GB"/>
        </w:rPr>
        <w:t xml:space="preserve">Write questions for the </w:t>
      </w:r>
      <w:r w:rsidR="00A3350E" w:rsidRPr="00A3350E">
        <w:rPr>
          <w:rFonts w:eastAsia="Calibri" w:cstheme="minorHAnsi"/>
          <w:b/>
          <w:bCs/>
          <w:spacing w:val="-2"/>
          <w:u w:val="single"/>
          <w:lang w:val="en-GB"/>
        </w:rPr>
        <w:t>underlined</w:t>
      </w:r>
      <w:r w:rsidR="00A3350E" w:rsidRPr="00A3350E">
        <w:rPr>
          <w:rFonts w:eastAsia="Calibri" w:cstheme="minorHAnsi"/>
          <w:b/>
          <w:bCs/>
          <w:spacing w:val="-2"/>
          <w:lang w:val="en-GB"/>
        </w:rPr>
        <w:t xml:space="preserve"> answers.</w:t>
      </w:r>
    </w:p>
    <w:p w14:paraId="4C0FCE1E" w14:textId="26C1A098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50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15633AF4" w14:textId="1898895C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3350E">
        <w:rPr>
          <w:rFonts w:eastAsia="Calibri" w:cstheme="minorHAnsi"/>
          <w:bCs/>
          <w:lang w:val="en-GB"/>
        </w:rPr>
        <w:t xml:space="preserve">I have breakfast </w:t>
      </w:r>
      <w:r w:rsidRPr="00A3350E">
        <w:rPr>
          <w:rFonts w:eastAsia="Calibri" w:cstheme="minorHAnsi"/>
          <w:bCs/>
          <w:u w:val="single"/>
          <w:lang w:val="en-GB"/>
        </w:rPr>
        <w:t>at 7.30 am</w:t>
      </w:r>
      <w:r w:rsidRPr="00A3350E">
        <w:rPr>
          <w:rFonts w:eastAsia="Calibri" w:cstheme="minorHAnsi"/>
          <w:bCs/>
          <w:lang w:val="en-GB"/>
        </w:rPr>
        <w:t>.</w:t>
      </w:r>
    </w:p>
    <w:p w14:paraId="1AD96541" w14:textId="76AAD7C9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50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10E3473" w14:textId="089749C7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3350E">
        <w:rPr>
          <w:rFonts w:eastAsia="Calibri" w:cstheme="minorHAnsi"/>
          <w:bCs/>
          <w:lang w:val="en-GB"/>
        </w:rPr>
        <w:t xml:space="preserve">We usually </w:t>
      </w:r>
      <w:r w:rsidRPr="00A3350E">
        <w:rPr>
          <w:rFonts w:eastAsia="Calibri" w:cstheme="minorHAnsi"/>
          <w:bCs/>
          <w:u w:val="single"/>
          <w:lang w:val="en-GB"/>
        </w:rPr>
        <w:t>play football</w:t>
      </w:r>
      <w:r w:rsidRPr="00A3350E">
        <w:rPr>
          <w:rFonts w:eastAsia="Calibri" w:cstheme="minorHAnsi"/>
          <w:bCs/>
          <w:lang w:val="en-GB"/>
        </w:rPr>
        <w:t xml:space="preserve"> every day.</w:t>
      </w:r>
    </w:p>
    <w:p w14:paraId="38FEDE58" w14:textId="132537D4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50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4A4A326" w14:textId="3FB6A177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3350E">
        <w:rPr>
          <w:rFonts w:eastAsia="Calibri" w:cstheme="minorHAnsi"/>
          <w:bCs/>
          <w:lang w:val="en-GB"/>
        </w:rPr>
        <w:t xml:space="preserve">I talk to </w:t>
      </w:r>
      <w:r w:rsidRPr="00A3350E">
        <w:rPr>
          <w:rFonts w:eastAsia="Calibri" w:cstheme="minorHAnsi"/>
          <w:bCs/>
          <w:u w:val="single"/>
          <w:lang w:val="en-GB"/>
        </w:rPr>
        <w:t>my friend Miguel</w:t>
      </w:r>
      <w:r w:rsidRPr="00A3350E">
        <w:rPr>
          <w:rFonts w:eastAsia="Calibri" w:cstheme="minorHAnsi"/>
          <w:bCs/>
          <w:lang w:val="en-GB"/>
        </w:rPr>
        <w:t xml:space="preserve"> in the break.</w:t>
      </w:r>
    </w:p>
    <w:p w14:paraId="5B139FBA" w14:textId="15DB7298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50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1AE381E2" w14:textId="7EB271B9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3350E">
        <w:rPr>
          <w:rFonts w:eastAsia="Calibri" w:cstheme="minorHAnsi"/>
          <w:bCs/>
          <w:lang w:val="en-GB"/>
        </w:rPr>
        <w:t xml:space="preserve">Gavin lives </w:t>
      </w:r>
      <w:r w:rsidRPr="00A3350E">
        <w:rPr>
          <w:rFonts w:eastAsia="Calibri" w:cstheme="minorHAnsi"/>
          <w:bCs/>
          <w:u w:val="single"/>
          <w:lang w:val="en-GB"/>
        </w:rPr>
        <w:t>near me</w:t>
      </w:r>
      <w:r w:rsidRPr="00A3350E">
        <w:rPr>
          <w:rFonts w:eastAsia="Calibri" w:cstheme="minorHAnsi"/>
          <w:bCs/>
          <w:lang w:val="en-GB"/>
        </w:rPr>
        <w:t>.</w:t>
      </w:r>
    </w:p>
    <w:p w14:paraId="24FA7061" w14:textId="1EC7FC00" w:rsidR="00A3350E" w:rsidRPr="00A3350E" w:rsidRDefault="00A3350E" w:rsidP="00A3350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50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73C4211" w14:textId="0AA63EBD" w:rsidR="005B4449" w:rsidRPr="00A3350E" w:rsidRDefault="00A3350E" w:rsidP="00B831E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A3350E">
        <w:rPr>
          <w:rFonts w:eastAsia="Calibri" w:cstheme="minorHAnsi"/>
          <w:bCs/>
          <w:lang w:val="en-GB"/>
        </w:rPr>
        <w:t xml:space="preserve">She goes to school </w:t>
      </w:r>
      <w:r w:rsidRPr="00A3350E">
        <w:rPr>
          <w:rFonts w:eastAsia="Calibri" w:cstheme="minorHAnsi"/>
          <w:bCs/>
          <w:u w:val="single"/>
          <w:lang w:val="en-GB"/>
        </w:rPr>
        <w:t>after she has breakfast</w:t>
      </w:r>
      <w:r w:rsidRPr="00A3350E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B3982A9" w:rsidR="00050C33" w:rsidRDefault="000A5983" w:rsidP="00E92EEA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050C33" w:rsidRPr="00544F2E">
        <w:rPr>
          <w:rFonts w:cs="SourceSansPro-Semibold"/>
          <w:b/>
          <w:bCs/>
          <w:lang w:val="en-US"/>
        </w:rPr>
        <w:tab/>
      </w:r>
      <w:r w:rsidR="002C43E3" w:rsidRPr="002C43E3">
        <w:rPr>
          <w:rFonts w:cs="SourceSansPro-Semibold"/>
          <w:b/>
          <w:bCs/>
          <w:lang w:val="en-US"/>
        </w:rPr>
        <w:t>Circle the correct option.</w:t>
      </w:r>
    </w:p>
    <w:p w14:paraId="665A7D33" w14:textId="39F5BB8E" w:rsidR="002C43E3" w:rsidRDefault="002C43E3" w:rsidP="002C43E3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Hello, my name’s Alice and I live with my family in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lang w:val="en-GB"/>
        </w:rPr>
        <w:t>London. My brother works at my school and he’s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lang w:val="en-GB"/>
        </w:rPr>
        <w:t>training to be a teacher. I see him every day, but he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vertAlign w:val="superscript"/>
          <w:lang w:val="en-GB"/>
        </w:rPr>
        <w:t>1</w:t>
      </w:r>
      <w:r w:rsidRPr="002C43E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C43E3">
        <w:rPr>
          <w:rFonts w:eastAsia="Calibri" w:cstheme="minorHAnsi"/>
          <w:bCs/>
          <w:lang w:val="en-GB"/>
        </w:rPr>
        <w:t xml:space="preserve">say hello! He’s a bit shy. I </w:t>
      </w:r>
      <w:r w:rsidRPr="002C43E3">
        <w:rPr>
          <w:rFonts w:eastAsia="Calibri" w:cstheme="minorHAnsi"/>
          <w:bCs/>
          <w:vertAlign w:val="superscript"/>
          <w:lang w:val="en-GB"/>
        </w:rPr>
        <w:t>2</w:t>
      </w:r>
      <w:r w:rsidRPr="002C43E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C43E3">
        <w:rPr>
          <w:rFonts w:eastAsia="Calibri" w:cstheme="minorHAnsi"/>
          <w:bCs/>
          <w:lang w:val="en-GB"/>
        </w:rPr>
        <w:t>mind though.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lang w:val="en-GB"/>
        </w:rPr>
        <w:t xml:space="preserve">After school I </w:t>
      </w:r>
      <w:r w:rsidRPr="002C43E3">
        <w:rPr>
          <w:rFonts w:eastAsia="Calibri" w:cstheme="minorHAnsi"/>
          <w:bCs/>
          <w:vertAlign w:val="superscript"/>
          <w:lang w:val="en-GB"/>
        </w:rPr>
        <w:t>3</w:t>
      </w:r>
      <w:r w:rsidRPr="002C43E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C43E3">
        <w:rPr>
          <w:rFonts w:eastAsia="Calibri" w:cstheme="minorHAnsi"/>
          <w:bCs/>
          <w:lang w:val="en-GB"/>
        </w:rPr>
        <w:t>play tennis with my friends.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lang w:val="en-GB"/>
        </w:rPr>
        <w:t xml:space="preserve">Every day – from Monday to Friday! Then I </w:t>
      </w:r>
      <w:r w:rsidRPr="002C43E3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 xml:space="preserve"> ____ </w:t>
      </w:r>
      <w:r w:rsidRPr="002C43E3">
        <w:rPr>
          <w:rFonts w:eastAsia="Calibri" w:cstheme="minorHAnsi"/>
          <w:bCs/>
          <w:lang w:val="en-GB"/>
        </w:rPr>
        <w:t xml:space="preserve">home to do my homework. </w:t>
      </w:r>
      <w:r w:rsidRPr="002C43E3">
        <w:rPr>
          <w:rFonts w:eastAsia="Calibri" w:cstheme="minorHAnsi"/>
          <w:bCs/>
          <w:vertAlign w:val="superscript"/>
          <w:lang w:val="en-GB"/>
        </w:rPr>
        <w:t>5</w:t>
      </w:r>
      <w:r w:rsidRPr="002C43E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C43E3">
        <w:rPr>
          <w:rFonts w:eastAsia="Calibri" w:cstheme="minorHAnsi"/>
          <w:bCs/>
          <w:lang w:val="en-GB"/>
        </w:rPr>
        <w:t>time do you do</w:t>
      </w:r>
      <w:r>
        <w:rPr>
          <w:rFonts w:eastAsia="Calibri" w:cstheme="minorHAnsi"/>
          <w:bCs/>
          <w:lang w:val="en-GB"/>
        </w:rPr>
        <w:t xml:space="preserve"> </w:t>
      </w:r>
      <w:r w:rsidRPr="002C43E3">
        <w:rPr>
          <w:rFonts w:eastAsia="Calibri" w:cstheme="minorHAnsi"/>
          <w:bCs/>
          <w:lang w:val="en-GB"/>
        </w:rPr>
        <w:t>your homework?</w:t>
      </w:r>
    </w:p>
    <w:p w14:paraId="4AC1E3B9" w14:textId="7B9CBF62" w:rsidR="002C43E3" w:rsidRPr="002C43E3" w:rsidRDefault="002C43E3" w:rsidP="002C43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don’t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doesn’t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isn’t</w:t>
      </w:r>
    </w:p>
    <w:p w14:paraId="0B4A1331" w14:textId="791623A2" w:rsidR="002C43E3" w:rsidRPr="002C43E3" w:rsidRDefault="002C43E3" w:rsidP="002C43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don’t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doesn’t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isn’t</w:t>
      </w:r>
    </w:p>
    <w:p w14:paraId="33CEF041" w14:textId="733947A2" w:rsidR="002C43E3" w:rsidRPr="002C43E3" w:rsidRDefault="002C43E3" w:rsidP="002C43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always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never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sometimes</w:t>
      </w:r>
    </w:p>
    <w:p w14:paraId="24E3C2F5" w14:textId="2F4046B3" w:rsidR="002C43E3" w:rsidRPr="002C43E3" w:rsidRDefault="002C43E3" w:rsidP="002C43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goes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go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going</w:t>
      </w:r>
    </w:p>
    <w:p w14:paraId="46F7601E" w14:textId="081687C7" w:rsidR="00D26617" w:rsidRPr="00D26617" w:rsidRDefault="002C43E3" w:rsidP="002C43E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C43E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When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How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C43E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C43E3">
        <w:rPr>
          <w:rFonts w:eastAsia="Calibri" w:cstheme="minorHAnsi"/>
          <w:bCs/>
          <w:lang w:val="en-GB"/>
        </w:rPr>
        <w:t>What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Pr="00D90751" w:rsidRDefault="00C8208F" w:rsidP="00D90751">
      <w:pPr>
        <w:spacing w:after="0" w:line="240" w:lineRule="auto"/>
        <w:rPr>
          <w:rFonts w:eastAsia="Calibri" w:cstheme="minorHAnsi"/>
          <w:bCs/>
          <w:sz w:val="8"/>
          <w:szCs w:val="8"/>
          <w:lang w:val="en-GB"/>
        </w:rPr>
        <w:sectPr w:rsidR="00C8208F" w:rsidRPr="00D90751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7B70EBE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44270420" w:rsidR="00C8208F" w:rsidRPr="00D8388E" w:rsidRDefault="007868A6" w:rsidP="00E92EEA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FC2FBD" w:rsidRPr="00FC2FBD">
        <w:rPr>
          <w:rFonts w:eastAsia="Calibri" w:cstheme="minorHAnsi"/>
          <w:b/>
          <w:bCs/>
          <w:lang w:val="en-GB"/>
        </w:rPr>
        <w:t>Complete the text with the correct word.</w:t>
      </w:r>
    </w:p>
    <w:p w14:paraId="6C38853A" w14:textId="77777777" w:rsidR="00FC2FBD" w:rsidRDefault="00FC2FBD" w:rsidP="00FC2FBD">
      <w:pPr>
        <w:spacing w:before="23" w:after="20" w:line="280" w:lineRule="atLeast"/>
        <w:ind w:left="346" w:right="-130"/>
        <w:rPr>
          <w:rFonts w:eastAsia="Calibri" w:cstheme="minorHAnsi"/>
          <w:bCs/>
          <w:lang w:val="en-GB"/>
        </w:rPr>
      </w:pPr>
      <w:r w:rsidRPr="00FC2FBD">
        <w:rPr>
          <w:rFonts w:eastAsia="Calibri" w:cstheme="minorHAnsi"/>
          <w:bCs/>
          <w:lang w:val="en-GB"/>
        </w:rPr>
        <w:t xml:space="preserve">At the weekend I </w:t>
      </w:r>
      <w:r w:rsidRPr="00FC2FBD">
        <w:rPr>
          <w:rFonts w:eastAsia="Calibri" w:cstheme="minorHAnsi"/>
          <w:bCs/>
          <w:vertAlign w:val="superscript"/>
          <w:lang w:val="en-GB"/>
        </w:rPr>
        <w:t>1</w:t>
      </w:r>
      <w:r w:rsidRPr="00FC2F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FC2FBD">
        <w:rPr>
          <w:rFonts w:eastAsia="Calibri" w:cstheme="minorHAnsi"/>
          <w:bCs/>
          <w:lang w:val="en-GB"/>
        </w:rPr>
        <w:t>up late – sometimes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>at ten o’clock. I have breakfast and then I go out. I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 xml:space="preserve">often </w:t>
      </w:r>
      <w:r w:rsidRPr="00FC2FBD">
        <w:rPr>
          <w:rFonts w:eastAsia="Calibri" w:cstheme="minorHAnsi"/>
          <w:bCs/>
          <w:vertAlign w:val="superscript"/>
          <w:lang w:val="en-GB"/>
        </w:rPr>
        <w:t>2</w:t>
      </w:r>
      <w:r w:rsidRPr="00FC2F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FC2FBD">
        <w:rPr>
          <w:rFonts w:eastAsia="Calibri" w:cstheme="minorHAnsi"/>
          <w:bCs/>
          <w:lang w:val="en-GB"/>
        </w:rPr>
        <w:t>out with friends, and sometimes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 xml:space="preserve">we </w:t>
      </w:r>
      <w:r w:rsidRPr="00FC2FBD">
        <w:rPr>
          <w:rFonts w:eastAsia="Calibri" w:cstheme="minorHAnsi"/>
          <w:bCs/>
          <w:vertAlign w:val="superscript"/>
          <w:lang w:val="en-GB"/>
        </w:rPr>
        <w:t>3</w:t>
      </w:r>
      <w:r w:rsidRPr="00FC2F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FC2FBD">
        <w:rPr>
          <w:rFonts w:eastAsia="Calibri" w:cstheme="minorHAnsi"/>
          <w:bCs/>
          <w:lang w:val="en-GB"/>
        </w:rPr>
        <w:t>online with friends from other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>countries.</w:t>
      </w:r>
    </w:p>
    <w:p w14:paraId="3A2BC230" w14:textId="4F5BEFEA" w:rsidR="00B92341" w:rsidRDefault="00FC2FBD" w:rsidP="00FC2FBD">
      <w:pPr>
        <w:spacing w:before="23" w:after="120" w:line="280" w:lineRule="atLeast"/>
        <w:ind w:left="346" w:right="-130"/>
        <w:rPr>
          <w:rFonts w:eastAsia="Calibri" w:cstheme="minorHAnsi"/>
          <w:bCs/>
          <w:lang w:val="en-GB"/>
        </w:rPr>
      </w:pPr>
      <w:r w:rsidRPr="00FC2FBD">
        <w:rPr>
          <w:rFonts w:eastAsia="Calibri" w:cstheme="minorHAnsi"/>
          <w:bCs/>
          <w:lang w:val="en-GB"/>
        </w:rPr>
        <w:t xml:space="preserve">We </w:t>
      </w:r>
      <w:r w:rsidRPr="00FC2FBD">
        <w:rPr>
          <w:rFonts w:eastAsia="Calibri" w:cstheme="minorHAnsi"/>
          <w:bCs/>
          <w:vertAlign w:val="superscript"/>
          <w:lang w:val="en-GB"/>
        </w:rPr>
        <w:t>4</w:t>
      </w:r>
      <w:r w:rsidRPr="00FC2F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FC2FBD">
        <w:rPr>
          <w:rFonts w:eastAsia="Calibri" w:cstheme="minorHAnsi"/>
          <w:bCs/>
          <w:lang w:val="en-GB"/>
        </w:rPr>
        <w:t>video games with Andre and Jan;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 xml:space="preserve">they come from Holland. We </w:t>
      </w:r>
      <w:r w:rsidRPr="00FC2FBD">
        <w:rPr>
          <w:rFonts w:eastAsia="Calibri" w:cstheme="minorHAnsi"/>
          <w:bCs/>
          <w:vertAlign w:val="superscript"/>
          <w:lang w:val="en-GB"/>
        </w:rPr>
        <w:t>5</w:t>
      </w:r>
      <w:r w:rsidRPr="00FC2FB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FC2FBD">
        <w:rPr>
          <w:rFonts w:eastAsia="Calibri" w:cstheme="minorHAnsi"/>
          <w:bCs/>
          <w:lang w:val="en-GB"/>
        </w:rPr>
        <w:t>to music</w:t>
      </w:r>
      <w:r>
        <w:rPr>
          <w:rFonts w:eastAsia="Calibri" w:cstheme="minorHAnsi"/>
          <w:bCs/>
          <w:lang w:val="en-GB"/>
        </w:rPr>
        <w:t xml:space="preserve"> </w:t>
      </w:r>
      <w:r w:rsidRPr="00FC2FBD">
        <w:rPr>
          <w:rFonts w:eastAsia="Calibri" w:cstheme="minorHAnsi"/>
          <w:bCs/>
          <w:lang w:val="en-GB"/>
        </w:rPr>
        <w:t>too. My favourite music is techno.</w:t>
      </w:r>
    </w:p>
    <w:p w14:paraId="68D15E1A" w14:textId="017FB226" w:rsidR="00517DA1" w:rsidRPr="006D01A5" w:rsidRDefault="00517DA1" w:rsidP="006D01A5">
      <w:pPr>
        <w:spacing w:after="0" w:line="160" w:lineRule="atLeast"/>
        <w:ind w:left="634" w:right="-130" w:hanging="288"/>
        <w:rPr>
          <w:rFonts w:eastAsia="Calibri" w:cstheme="minorHAnsi"/>
          <w:bCs/>
          <w:sz w:val="2"/>
          <w:szCs w:val="2"/>
          <w:lang w:val="en-GB"/>
        </w:rPr>
      </w:pP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470CDC8E" w:rsidR="00C8208F" w:rsidRDefault="0055562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5A573E3" w:rsidR="00C8208F" w:rsidRPr="00C8208F" w:rsidRDefault="00591C20" w:rsidP="00905DE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3612E" w:rsidRPr="00A3612E">
        <w:rPr>
          <w:rFonts w:cs="SourceSansPro-Semibold"/>
          <w:b/>
          <w:bCs/>
          <w:lang w:val="en-US"/>
        </w:rPr>
        <w:t>Complete the sentences.</w:t>
      </w:r>
    </w:p>
    <w:p w14:paraId="254C4292" w14:textId="370B091F" w:rsidR="00A3612E" w:rsidRPr="00A3612E" w:rsidRDefault="00A3612E" w:rsidP="00A361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612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3612E">
        <w:rPr>
          <w:rFonts w:eastAsia="Calibri" w:cstheme="minorHAnsi"/>
          <w:bCs/>
          <w:lang w:val="en-GB"/>
        </w:rPr>
        <w:t xml:space="preserve">Do you ever </w:t>
      </w:r>
      <w:r w:rsidR="00DF3C49">
        <w:rPr>
          <w:rFonts w:eastAsia="Calibri" w:cstheme="minorHAnsi"/>
          <w:bCs/>
          <w:lang w:val="en-GB"/>
        </w:rPr>
        <w:t xml:space="preserve">_________ </w:t>
      </w:r>
      <w:r w:rsidRPr="00A3612E">
        <w:rPr>
          <w:rFonts w:eastAsia="Calibri" w:cstheme="minorHAnsi"/>
          <w:bCs/>
          <w:lang w:val="en-GB"/>
        </w:rPr>
        <w:t>songs from the</w:t>
      </w:r>
      <w:r>
        <w:rPr>
          <w:rFonts w:eastAsia="Calibri" w:cstheme="minorHAnsi"/>
          <w:bCs/>
          <w:lang w:val="en-GB"/>
        </w:rPr>
        <w:t xml:space="preserve"> </w:t>
      </w:r>
      <w:r w:rsidRPr="00A3612E">
        <w:rPr>
          <w:rFonts w:eastAsia="Calibri" w:cstheme="minorHAnsi"/>
          <w:bCs/>
          <w:lang w:val="en-GB"/>
        </w:rPr>
        <w:t>internet?</w:t>
      </w:r>
    </w:p>
    <w:p w14:paraId="6CC669AC" w14:textId="1FAE8A36" w:rsidR="00A3612E" w:rsidRPr="00A3612E" w:rsidRDefault="00A3612E" w:rsidP="00A361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612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3612E">
        <w:rPr>
          <w:rFonts w:eastAsia="Calibri" w:cstheme="minorHAnsi"/>
          <w:bCs/>
          <w:lang w:val="en-GB"/>
        </w:rPr>
        <w:t xml:space="preserve">Margie wants to </w:t>
      </w:r>
      <w:r w:rsidR="00DF3C49">
        <w:rPr>
          <w:rFonts w:eastAsia="Calibri" w:cstheme="minorHAnsi"/>
          <w:bCs/>
          <w:lang w:val="en-GB"/>
        </w:rPr>
        <w:t xml:space="preserve">_________ </w:t>
      </w:r>
      <w:r w:rsidRPr="00A3612E">
        <w:rPr>
          <w:rFonts w:eastAsia="Calibri" w:cstheme="minorHAnsi"/>
          <w:bCs/>
          <w:lang w:val="en-GB"/>
        </w:rPr>
        <w:t>an instrument –</w:t>
      </w:r>
      <w:r>
        <w:rPr>
          <w:rFonts w:eastAsia="Calibri" w:cstheme="minorHAnsi"/>
          <w:bCs/>
          <w:lang w:val="en-GB"/>
        </w:rPr>
        <w:t xml:space="preserve"> </w:t>
      </w:r>
      <w:r w:rsidRPr="00A3612E">
        <w:rPr>
          <w:rFonts w:eastAsia="Calibri" w:cstheme="minorHAnsi"/>
          <w:bCs/>
          <w:lang w:val="en-GB"/>
        </w:rPr>
        <w:t>the guitar!</w:t>
      </w:r>
    </w:p>
    <w:p w14:paraId="12D0ED7D" w14:textId="3CD15F2E" w:rsidR="00A3612E" w:rsidRPr="00A3612E" w:rsidRDefault="00A3612E" w:rsidP="00A361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612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3612E">
        <w:rPr>
          <w:rFonts w:eastAsia="Calibri" w:cstheme="minorHAnsi"/>
          <w:bCs/>
          <w:lang w:val="en-GB"/>
        </w:rPr>
        <w:t xml:space="preserve">She doesn’t </w:t>
      </w:r>
      <w:r w:rsidR="00DF3C49">
        <w:rPr>
          <w:rFonts w:eastAsia="Calibri" w:cstheme="minorHAnsi"/>
          <w:bCs/>
          <w:lang w:val="en-GB"/>
        </w:rPr>
        <w:t xml:space="preserve">_________ </w:t>
      </w:r>
      <w:r w:rsidRPr="00A3612E">
        <w:rPr>
          <w:rFonts w:eastAsia="Calibri" w:cstheme="minorHAnsi"/>
          <w:bCs/>
          <w:lang w:val="en-GB"/>
        </w:rPr>
        <w:t>TV, she reads books.</w:t>
      </w:r>
    </w:p>
    <w:p w14:paraId="74338D94" w14:textId="138455D9" w:rsidR="00A3612E" w:rsidRPr="00A3612E" w:rsidRDefault="00A3612E" w:rsidP="00A361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612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3612E">
        <w:rPr>
          <w:rFonts w:eastAsia="Calibri" w:cstheme="minorHAnsi"/>
          <w:bCs/>
          <w:lang w:val="en-GB"/>
        </w:rPr>
        <w:t xml:space="preserve">I </w:t>
      </w:r>
      <w:r w:rsidR="00DF3C49">
        <w:rPr>
          <w:rFonts w:eastAsia="Calibri" w:cstheme="minorHAnsi"/>
          <w:bCs/>
          <w:lang w:val="en-GB"/>
        </w:rPr>
        <w:t xml:space="preserve">_________ </w:t>
      </w:r>
      <w:r w:rsidRPr="00A3612E">
        <w:rPr>
          <w:rFonts w:eastAsia="Calibri" w:cstheme="minorHAnsi"/>
          <w:bCs/>
          <w:lang w:val="en-GB"/>
        </w:rPr>
        <w:t>videos of my favourite singer.</w:t>
      </w:r>
    </w:p>
    <w:p w14:paraId="17BD4F54" w14:textId="21164207" w:rsidR="001258DE" w:rsidRPr="001258DE" w:rsidRDefault="00A3612E" w:rsidP="00A3612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612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3612E">
        <w:rPr>
          <w:rFonts w:eastAsia="Calibri" w:cstheme="minorHAnsi"/>
          <w:bCs/>
          <w:lang w:val="en-GB"/>
        </w:rPr>
        <w:t xml:space="preserve">Does he </w:t>
      </w:r>
      <w:r w:rsidR="00DF3C49">
        <w:rPr>
          <w:rFonts w:eastAsia="Calibri" w:cstheme="minorHAnsi"/>
          <w:bCs/>
          <w:lang w:val="en-GB"/>
        </w:rPr>
        <w:t xml:space="preserve">_________ </w:t>
      </w:r>
      <w:r w:rsidRPr="00A3612E">
        <w:rPr>
          <w:rFonts w:eastAsia="Calibri" w:cstheme="minorHAnsi"/>
          <w:bCs/>
          <w:lang w:val="en-GB"/>
        </w:rPr>
        <w:t>photos with his mobile</w:t>
      </w:r>
      <w:r>
        <w:rPr>
          <w:rFonts w:eastAsia="Calibri" w:cstheme="minorHAnsi"/>
          <w:bCs/>
          <w:lang w:val="en-GB"/>
        </w:rPr>
        <w:t xml:space="preserve"> </w:t>
      </w:r>
      <w:r w:rsidRPr="00A3612E">
        <w:rPr>
          <w:rFonts w:eastAsia="Calibri" w:cstheme="minorHAnsi"/>
          <w:bCs/>
          <w:lang w:val="en-GB"/>
        </w:rPr>
        <w:t>phone?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40C679D8" w:rsidR="00C8208F" w:rsidRDefault="00FB48F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A12F8F" w14:textId="56B50852" w:rsidR="00B1114C" w:rsidRPr="00D8388E" w:rsidRDefault="000B7CC0" w:rsidP="00B1114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B1114C" w:rsidRPr="0030401B">
        <w:rPr>
          <w:rFonts w:eastAsia="Calibri" w:cstheme="minorHAnsi"/>
          <w:b/>
          <w:bCs/>
          <w:lang w:val="en-GB"/>
        </w:rPr>
        <w:tab/>
      </w:r>
      <w:r w:rsidR="00DF3C49" w:rsidRPr="00DF3C49">
        <w:rPr>
          <w:rFonts w:eastAsia="Calibri" w:cstheme="minorHAnsi"/>
          <w:b/>
          <w:bCs/>
          <w:lang w:val="en-GB"/>
        </w:rPr>
        <w:t>Circle the correct option.</w:t>
      </w:r>
    </w:p>
    <w:p w14:paraId="11A009D0" w14:textId="68DD22B2" w:rsidR="004C2D71" w:rsidRPr="004C2D71" w:rsidRDefault="00DF3C49" w:rsidP="00DF3C49">
      <w:pPr>
        <w:spacing w:before="23" w:after="0" w:line="320" w:lineRule="atLeast"/>
        <w:ind w:left="346" w:right="43"/>
        <w:rPr>
          <w:rFonts w:eastAsia="Calibri" w:cstheme="minorHAnsi"/>
          <w:bCs/>
          <w:lang w:val="en-GB"/>
        </w:rPr>
      </w:pPr>
      <w:r w:rsidRPr="00DF3C49">
        <w:rPr>
          <w:rFonts w:eastAsia="Calibri" w:cstheme="minorHAnsi"/>
          <w:bCs/>
          <w:lang w:val="en-GB"/>
        </w:rPr>
        <w:t>I go to school early in the morning. When I get up</w:t>
      </w:r>
      <w:r>
        <w:rPr>
          <w:rFonts w:eastAsia="Calibri" w:cstheme="minorHAnsi"/>
          <w:bCs/>
          <w:lang w:val="en-GB"/>
        </w:rPr>
        <w:t xml:space="preserve"> </w:t>
      </w:r>
      <w:r w:rsidRPr="00DF3C49">
        <w:rPr>
          <w:rFonts w:eastAsia="Calibri" w:cstheme="minorHAnsi"/>
          <w:bCs/>
          <w:lang w:val="en-GB"/>
        </w:rPr>
        <w:t xml:space="preserve">I </w:t>
      </w:r>
      <w:r w:rsidRPr="00DF3C49">
        <w:rPr>
          <w:rFonts w:eastAsia="Calibri" w:cstheme="minorHAnsi"/>
          <w:bCs/>
          <w:vertAlign w:val="superscript"/>
          <w:lang w:val="en-GB"/>
        </w:rPr>
        <w:t>1</w:t>
      </w:r>
      <w:r w:rsidRPr="00DF3C4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DF3C49">
        <w:rPr>
          <w:rFonts w:eastAsia="Calibri" w:cstheme="minorHAnsi"/>
          <w:bCs/>
          <w:lang w:val="en-GB"/>
        </w:rPr>
        <w:t>a shower and then I have some breakfast.</w:t>
      </w:r>
      <w:r>
        <w:rPr>
          <w:rFonts w:eastAsia="Calibri" w:cstheme="minorHAnsi"/>
          <w:bCs/>
          <w:lang w:val="en-GB"/>
        </w:rPr>
        <w:t xml:space="preserve"> </w:t>
      </w:r>
      <w:r w:rsidRPr="00DF3C49">
        <w:rPr>
          <w:rFonts w:eastAsia="Calibri" w:cstheme="minorHAnsi"/>
          <w:bCs/>
          <w:lang w:val="en-GB"/>
        </w:rPr>
        <w:t xml:space="preserve">After, I </w:t>
      </w:r>
      <w:r w:rsidRPr="00DF3C49">
        <w:rPr>
          <w:rFonts w:eastAsia="Calibri" w:cstheme="minorHAnsi"/>
          <w:bCs/>
          <w:vertAlign w:val="superscript"/>
          <w:lang w:val="en-GB"/>
        </w:rPr>
        <w:t>2</w:t>
      </w:r>
      <w:r w:rsidRPr="00DF3C4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DF3C49">
        <w:rPr>
          <w:rFonts w:eastAsia="Calibri" w:cstheme="minorHAnsi"/>
          <w:bCs/>
          <w:lang w:val="en-GB"/>
        </w:rPr>
        <w:t xml:space="preserve">my teeth. I </w:t>
      </w:r>
      <w:r w:rsidRPr="00DF3C49">
        <w:rPr>
          <w:rFonts w:eastAsia="Calibri" w:cstheme="minorHAnsi"/>
          <w:bCs/>
          <w:vertAlign w:val="superscript"/>
          <w:lang w:val="en-GB"/>
        </w:rPr>
        <w:t>3</w:t>
      </w:r>
      <w:r w:rsidRPr="00DF3C4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DF3C49">
        <w:rPr>
          <w:rFonts w:eastAsia="Calibri" w:cstheme="minorHAnsi"/>
          <w:bCs/>
          <w:lang w:val="en-GB"/>
        </w:rPr>
        <w:t>my bag to make sure</w:t>
      </w:r>
      <w:r>
        <w:rPr>
          <w:rFonts w:eastAsia="Calibri" w:cstheme="minorHAnsi"/>
          <w:bCs/>
          <w:lang w:val="en-GB"/>
        </w:rPr>
        <w:t xml:space="preserve"> </w:t>
      </w:r>
      <w:r w:rsidRPr="00DF3C49">
        <w:rPr>
          <w:rFonts w:eastAsia="Calibri" w:cstheme="minorHAnsi"/>
          <w:bCs/>
          <w:lang w:val="en-GB"/>
        </w:rPr>
        <w:t>I’ve got my notebook and pens. Then I leave the</w:t>
      </w:r>
      <w:r>
        <w:rPr>
          <w:rFonts w:eastAsia="Calibri" w:cstheme="minorHAnsi"/>
          <w:bCs/>
          <w:lang w:val="en-GB"/>
        </w:rPr>
        <w:t xml:space="preserve"> </w:t>
      </w:r>
      <w:r w:rsidRPr="00DF3C49">
        <w:rPr>
          <w:rFonts w:eastAsia="Calibri" w:cstheme="minorHAnsi"/>
          <w:bCs/>
          <w:lang w:val="en-GB"/>
        </w:rPr>
        <w:t xml:space="preserve">house. On the bus I </w:t>
      </w:r>
      <w:r w:rsidRPr="00DF3C49">
        <w:rPr>
          <w:rFonts w:eastAsia="Calibri" w:cstheme="minorHAnsi"/>
          <w:bCs/>
          <w:vertAlign w:val="superscript"/>
          <w:lang w:val="en-GB"/>
        </w:rPr>
        <w:t>4</w:t>
      </w:r>
      <w:r w:rsidRPr="00DF3C4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DF3C49">
        <w:rPr>
          <w:rFonts w:eastAsia="Calibri" w:cstheme="minorHAnsi"/>
          <w:bCs/>
          <w:lang w:val="en-GB"/>
        </w:rPr>
        <w:t>my phone for messages.</w:t>
      </w:r>
      <w:r>
        <w:rPr>
          <w:rFonts w:eastAsia="Calibri" w:cstheme="minorHAnsi"/>
          <w:bCs/>
          <w:lang w:val="en-GB"/>
        </w:rPr>
        <w:t xml:space="preserve"> </w:t>
      </w:r>
      <w:r w:rsidRPr="00DF3C49">
        <w:rPr>
          <w:rFonts w:eastAsia="Calibri" w:cstheme="minorHAnsi"/>
          <w:bCs/>
          <w:lang w:val="en-GB"/>
        </w:rPr>
        <w:t xml:space="preserve">Sometimes I </w:t>
      </w:r>
      <w:r w:rsidRPr="00DF3C49">
        <w:rPr>
          <w:rFonts w:eastAsia="Calibri" w:cstheme="minorHAnsi"/>
          <w:bCs/>
          <w:vertAlign w:val="superscript"/>
          <w:lang w:val="en-GB"/>
        </w:rPr>
        <w:t>5</w:t>
      </w:r>
      <w:r w:rsidRPr="00DF3C4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DF3C49">
        <w:rPr>
          <w:rFonts w:eastAsia="Calibri" w:cstheme="minorHAnsi"/>
          <w:bCs/>
          <w:lang w:val="en-GB"/>
        </w:rPr>
        <w:t>my homework, too!</w:t>
      </w:r>
    </w:p>
    <w:p w14:paraId="2A9EBC9F" w14:textId="225F2500" w:rsidR="00CF3341" w:rsidRPr="00CF3341" w:rsidRDefault="00CF3341" w:rsidP="00CF3341">
      <w:pPr>
        <w:spacing w:before="23" w:after="0" w:line="320" w:lineRule="atLeast"/>
        <w:ind w:left="346" w:right="43"/>
        <w:rPr>
          <w:rFonts w:eastAsia="Calibri" w:cstheme="minorHAnsi"/>
          <w:bCs/>
          <w:lang w:val="en-GB"/>
        </w:rPr>
      </w:pPr>
      <w:r w:rsidRPr="00CF334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do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have</w:t>
      </w:r>
    </w:p>
    <w:p w14:paraId="26B6E213" w14:textId="219AFA26" w:rsidR="00CF3341" w:rsidRPr="00CF3341" w:rsidRDefault="00CF3341" w:rsidP="00CF3341">
      <w:pPr>
        <w:spacing w:before="23" w:after="0" w:line="320" w:lineRule="atLeast"/>
        <w:ind w:left="346" w:right="43"/>
        <w:rPr>
          <w:rFonts w:eastAsia="Calibri" w:cstheme="minorHAnsi"/>
          <w:bCs/>
          <w:lang w:val="en-GB"/>
        </w:rPr>
      </w:pPr>
      <w:r w:rsidRPr="00CF334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brush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check</w:t>
      </w:r>
    </w:p>
    <w:p w14:paraId="510BC33A" w14:textId="371B3868" w:rsidR="00CF3341" w:rsidRPr="00CF3341" w:rsidRDefault="00CF3341" w:rsidP="00CF3341">
      <w:pPr>
        <w:spacing w:before="23" w:after="0" w:line="320" w:lineRule="atLeast"/>
        <w:ind w:left="346" w:right="43"/>
        <w:rPr>
          <w:rFonts w:eastAsia="Calibri" w:cstheme="minorHAnsi"/>
          <w:bCs/>
          <w:lang w:val="en-GB"/>
        </w:rPr>
      </w:pPr>
      <w:r w:rsidRPr="00CF334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pack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check</w:t>
      </w:r>
    </w:p>
    <w:p w14:paraId="4B4D571F" w14:textId="35948419" w:rsidR="00CF3341" w:rsidRPr="00CF3341" w:rsidRDefault="00CF3341" w:rsidP="00CF3341">
      <w:pPr>
        <w:spacing w:before="23" w:after="0" w:line="320" w:lineRule="atLeast"/>
        <w:ind w:left="346" w:right="43"/>
        <w:rPr>
          <w:rFonts w:eastAsia="Calibri" w:cstheme="minorHAnsi"/>
          <w:bCs/>
          <w:lang w:val="en-GB"/>
        </w:rPr>
      </w:pPr>
      <w:r w:rsidRPr="00CF334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check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get</w:t>
      </w:r>
    </w:p>
    <w:p w14:paraId="794608F1" w14:textId="2A4FCB98" w:rsidR="004C2D71" w:rsidRPr="004C2D71" w:rsidRDefault="00CF3341" w:rsidP="00CF3341">
      <w:pPr>
        <w:spacing w:before="23" w:after="120" w:line="320" w:lineRule="atLeast"/>
        <w:ind w:left="346" w:right="43"/>
        <w:rPr>
          <w:rFonts w:eastAsia="Calibri" w:cstheme="minorHAnsi"/>
          <w:bCs/>
          <w:lang w:val="en-GB"/>
        </w:rPr>
      </w:pPr>
      <w:r w:rsidRPr="00CF334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do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CF334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CF3341">
        <w:rPr>
          <w:rFonts w:eastAsia="Calibri" w:cstheme="minorHAnsi"/>
          <w:bCs/>
          <w:lang w:val="en-GB"/>
        </w:rPr>
        <w:t>go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1114C" w14:paraId="3BCC5E1D" w14:textId="77777777" w:rsidTr="002A414B">
        <w:tc>
          <w:tcPr>
            <w:tcW w:w="540" w:type="dxa"/>
          </w:tcPr>
          <w:p w14:paraId="35C59812" w14:textId="77777777" w:rsidR="00B1114C" w:rsidRDefault="00B1114C" w:rsidP="002A41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867A907" w14:textId="44B56AF5" w:rsidR="00B1114C" w:rsidRDefault="0032754F" w:rsidP="002A41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36C290C" w14:textId="3760A317" w:rsidR="007720AE" w:rsidRPr="00D8388E" w:rsidRDefault="00591C20" w:rsidP="007720A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7720AE" w:rsidRPr="007720AE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0D51726B" w:rsidR="00A6434D" w:rsidRPr="005F4389" w:rsidRDefault="00291BE5" w:rsidP="005F438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5F4389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8416" behindDoc="0" locked="0" layoutInCell="1" allowOverlap="1" wp14:anchorId="06E5C5FA" wp14:editId="475912B4">
            <wp:simplePos x="0" y="0"/>
            <wp:positionH relativeFrom="column">
              <wp:posOffset>216649</wp:posOffset>
            </wp:positionH>
            <wp:positionV relativeFrom="paragraph">
              <wp:posOffset>12065</wp:posOffset>
            </wp:positionV>
            <wp:extent cx="121285" cy="157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5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9C5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720AE">
        <w:rPr>
          <w:rFonts w:eastAsia="Calibri" w:cstheme="minorHAnsi"/>
          <w:b/>
          <w:bCs/>
          <w:lang w:val="en-GB"/>
        </w:rPr>
        <w:t xml:space="preserve">     </w:t>
      </w:r>
      <w:r w:rsidR="005F4389" w:rsidRPr="005F4389">
        <w:rPr>
          <w:rFonts w:eastAsia="Calibri" w:cstheme="minorHAnsi"/>
          <w:b/>
          <w:bCs/>
          <w:lang w:val="en-GB"/>
        </w:rPr>
        <w:t>Listen to Sam and his friends. Answer the</w:t>
      </w:r>
      <w:r w:rsidR="005F4389">
        <w:rPr>
          <w:rFonts w:eastAsia="Calibri" w:cstheme="minorHAnsi"/>
          <w:b/>
          <w:bCs/>
          <w:lang w:val="en-GB"/>
        </w:rPr>
        <w:t xml:space="preserve"> </w:t>
      </w:r>
      <w:r w:rsidR="005F4389" w:rsidRPr="005F4389">
        <w:rPr>
          <w:rFonts w:eastAsia="Calibri" w:cstheme="minorHAnsi"/>
          <w:b/>
          <w:bCs/>
          <w:lang w:val="en-GB"/>
        </w:rPr>
        <w:t>questions.</w:t>
      </w:r>
    </w:p>
    <w:p w14:paraId="68172392" w14:textId="5BECAB9D" w:rsidR="005F4389" w:rsidRPr="005F4389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38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F4389">
        <w:rPr>
          <w:rFonts w:eastAsia="Calibri" w:cstheme="minorHAnsi"/>
          <w:bCs/>
          <w:lang w:val="en-GB"/>
        </w:rPr>
        <w:t>Where does Katie play football?</w:t>
      </w:r>
    </w:p>
    <w:p w14:paraId="445C51C1" w14:textId="61BBCAD7" w:rsidR="005F4389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ABC94DE" w14:textId="59A266F3" w:rsidR="005F4389" w:rsidRPr="005F4389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38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F4389">
        <w:rPr>
          <w:rFonts w:eastAsia="Calibri" w:cstheme="minorHAnsi"/>
          <w:bCs/>
          <w:lang w:val="en-GB"/>
        </w:rPr>
        <w:t>What does Katie sometimes do after football?</w:t>
      </w:r>
    </w:p>
    <w:p w14:paraId="469AA3AF" w14:textId="77777777" w:rsidR="00F301DC" w:rsidRDefault="00F301DC" w:rsidP="00F301D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FA7FA05" w14:textId="3020898F" w:rsidR="005F4389" w:rsidRPr="005F4389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38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F4389">
        <w:rPr>
          <w:rFonts w:eastAsia="Calibri" w:cstheme="minorHAnsi"/>
          <w:bCs/>
          <w:lang w:val="en-GB"/>
        </w:rPr>
        <w:t>What time does Olly get up?</w:t>
      </w:r>
    </w:p>
    <w:p w14:paraId="35863FED" w14:textId="77777777" w:rsidR="00F301DC" w:rsidRDefault="00F301DC" w:rsidP="00F301D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A2F3E79" w14:textId="0EAF030A" w:rsidR="005F4389" w:rsidRPr="005F4389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38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F4389">
        <w:rPr>
          <w:rFonts w:eastAsia="Calibri" w:cstheme="minorHAnsi"/>
          <w:bCs/>
          <w:lang w:val="en-GB"/>
        </w:rPr>
        <w:t>How often does Olly listen to music?</w:t>
      </w:r>
    </w:p>
    <w:p w14:paraId="7A4F2848" w14:textId="77777777" w:rsidR="00F301DC" w:rsidRDefault="00F301DC" w:rsidP="00F301D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74FFF7C" w14:textId="0385F032" w:rsidR="00085E2F" w:rsidRDefault="005F4389" w:rsidP="005F438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F438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F4389">
        <w:rPr>
          <w:rFonts w:eastAsia="Calibri" w:cstheme="minorHAnsi"/>
          <w:bCs/>
          <w:lang w:val="en-GB"/>
        </w:rPr>
        <w:t>What instrument does Olly play?</w:t>
      </w:r>
    </w:p>
    <w:p w14:paraId="4B91A35C" w14:textId="77777777" w:rsidR="00F301DC" w:rsidRDefault="00F301DC" w:rsidP="00D3469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48E3C78D" w:rsidR="00833621" w:rsidRDefault="00F301DC" w:rsidP="0083362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2156A1E2" w:rsidR="00C8208F" w:rsidRPr="0030401B" w:rsidRDefault="00291BE5" w:rsidP="007803E3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7803E3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10464" behindDoc="0" locked="0" layoutInCell="1" allowOverlap="1" wp14:anchorId="4C1CE9C6" wp14:editId="5C9F8A87">
            <wp:simplePos x="0" y="0"/>
            <wp:positionH relativeFrom="column">
              <wp:posOffset>205740</wp:posOffset>
            </wp:positionH>
            <wp:positionV relativeFrom="paragraph">
              <wp:posOffset>90919</wp:posOffset>
            </wp:positionV>
            <wp:extent cx="121285" cy="1574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5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7009C5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D8555F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7803E3" w:rsidRPr="007803E3">
        <w:rPr>
          <w:rFonts w:eastAsia="Calibri" w:cstheme="minorHAnsi"/>
          <w:b/>
          <w:bCs/>
          <w:spacing w:val="-2"/>
          <w:lang w:val="en-GB"/>
        </w:rPr>
        <w:t>Listen again. Complete each sentence with</w:t>
      </w:r>
      <w:r w:rsidR="007803E3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7803E3" w:rsidRPr="007803E3">
        <w:rPr>
          <w:rFonts w:eastAsia="Calibri" w:cstheme="minorHAnsi"/>
          <w:b/>
          <w:bCs/>
          <w:spacing w:val="-2"/>
          <w:lang w:val="en-GB"/>
        </w:rPr>
        <w:t>three words.</w:t>
      </w:r>
    </w:p>
    <w:p w14:paraId="4966CA3B" w14:textId="00649DFA" w:rsidR="007C65DD" w:rsidRPr="007C65DD" w:rsidRDefault="007C65DD" w:rsidP="007C65D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C65D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C65DD">
        <w:rPr>
          <w:rFonts w:eastAsia="Calibri" w:cstheme="minorHAnsi"/>
          <w:bCs/>
          <w:lang w:val="en-GB"/>
        </w:rPr>
        <w:t xml:space="preserve">Katie always </w:t>
      </w:r>
      <w:r w:rsidR="00C81022">
        <w:rPr>
          <w:rFonts w:eastAsia="Calibri" w:cstheme="minorHAnsi"/>
          <w:bCs/>
          <w:lang w:val="en-GB"/>
        </w:rPr>
        <w:t xml:space="preserve">_____________________ </w:t>
      </w:r>
      <w:r w:rsidRPr="007C65DD">
        <w:rPr>
          <w:rFonts w:eastAsia="Calibri" w:cstheme="minorHAnsi"/>
          <w:bCs/>
          <w:lang w:val="en-GB"/>
        </w:rPr>
        <w:t>to the</w:t>
      </w:r>
      <w:r>
        <w:rPr>
          <w:rFonts w:eastAsia="Calibri" w:cstheme="minorHAnsi"/>
          <w:bCs/>
          <w:lang w:val="en-GB"/>
        </w:rPr>
        <w:t xml:space="preserve"> </w:t>
      </w:r>
      <w:r w:rsidRPr="007C65DD">
        <w:rPr>
          <w:rFonts w:eastAsia="Calibri" w:cstheme="minorHAnsi"/>
          <w:bCs/>
          <w:lang w:val="en-GB"/>
        </w:rPr>
        <w:t>park.</w:t>
      </w:r>
    </w:p>
    <w:p w14:paraId="63EA438D" w14:textId="5FFDEA2A" w:rsidR="007C65DD" w:rsidRPr="007C65DD" w:rsidRDefault="007C65DD" w:rsidP="007C65D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C65D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C65DD">
        <w:rPr>
          <w:rFonts w:eastAsia="Calibri" w:cstheme="minorHAnsi"/>
          <w:bCs/>
          <w:lang w:val="en-GB"/>
        </w:rPr>
        <w:t xml:space="preserve">Katie </w:t>
      </w:r>
      <w:r w:rsidR="00C81022">
        <w:rPr>
          <w:rFonts w:eastAsia="Calibri" w:cstheme="minorHAnsi"/>
          <w:bCs/>
          <w:lang w:val="en-GB"/>
        </w:rPr>
        <w:t xml:space="preserve">_____________________ </w:t>
      </w:r>
      <w:r w:rsidRPr="007C65DD">
        <w:rPr>
          <w:rFonts w:eastAsia="Calibri" w:cstheme="minorHAnsi"/>
          <w:bCs/>
          <w:lang w:val="en-GB"/>
        </w:rPr>
        <w:t>with her</w:t>
      </w:r>
      <w:r>
        <w:rPr>
          <w:rFonts w:eastAsia="Calibri" w:cstheme="minorHAnsi"/>
          <w:bCs/>
          <w:lang w:val="en-GB"/>
        </w:rPr>
        <w:t xml:space="preserve"> </w:t>
      </w:r>
      <w:r w:rsidRPr="007C65DD">
        <w:rPr>
          <w:rFonts w:eastAsia="Calibri" w:cstheme="minorHAnsi"/>
          <w:bCs/>
          <w:lang w:val="en-GB"/>
        </w:rPr>
        <w:t>friends.</w:t>
      </w:r>
    </w:p>
    <w:p w14:paraId="65FAB6E1" w14:textId="364AD198" w:rsidR="007C65DD" w:rsidRPr="007C65DD" w:rsidRDefault="007C65DD" w:rsidP="007C65D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C65D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C65DD">
        <w:rPr>
          <w:rFonts w:eastAsia="Calibri" w:cstheme="minorHAnsi"/>
          <w:bCs/>
          <w:lang w:val="en-GB"/>
        </w:rPr>
        <w:t xml:space="preserve">Olly </w:t>
      </w:r>
      <w:r w:rsidR="00C81022">
        <w:rPr>
          <w:rFonts w:eastAsia="Calibri" w:cstheme="minorHAnsi"/>
          <w:bCs/>
          <w:lang w:val="en-GB"/>
        </w:rPr>
        <w:t xml:space="preserve">_____________________ </w:t>
      </w:r>
      <w:r w:rsidRPr="007C65DD">
        <w:rPr>
          <w:rFonts w:eastAsia="Calibri" w:cstheme="minorHAnsi"/>
          <w:bCs/>
          <w:lang w:val="en-GB"/>
        </w:rPr>
        <w:t>and listens to</w:t>
      </w:r>
      <w:r>
        <w:rPr>
          <w:rFonts w:eastAsia="Calibri" w:cstheme="minorHAnsi"/>
          <w:bCs/>
          <w:lang w:val="en-GB"/>
        </w:rPr>
        <w:t xml:space="preserve"> </w:t>
      </w:r>
      <w:r w:rsidRPr="007C65DD">
        <w:rPr>
          <w:rFonts w:eastAsia="Calibri" w:cstheme="minorHAnsi"/>
          <w:bCs/>
          <w:lang w:val="en-GB"/>
        </w:rPr>
        <w:t>music.</w:t>
      </w:r>
    </w:p>
    <w:p w14:paraId="5E46B678" w14:textId="0CC3A932" w:rsidR="007C65DD" w:rsidRPr="007C65DD" w:rsidRDefault="007C65DD" w:rsidP="007C65D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C65D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C65DD">
        <w:rPr>
          <w:rFonts w:eastAsia="Calibri" w:cstheme="minorHAnsi"/>
          <w:bCs/>
          <w:lang w:val="en-GB"/>
        </w:rPr>
        <w:t xml:space="preserve">Olly </w:t>
      </w:r>
      <w:r w:rsidR="00C81022">
        <w:rPr>
          <w:rFonts w:eastAsia="Calibri" w:cstheme="minorHAnsi"/>
          <w:bCs/>
          <w:lang w:val="en-GB"/>
        </w:rPr>
        <w:t xml:space="preserve">_____________________ </w:t>
      </w:r>
      <w:r w:rsidRPr="007C65DD">
        <w:rPr>
          <w:rFonts w:eastAsia="Calibri" w:cstheme="minorHAnsi"/>
          <w:bCs/>
          <w:lang w:val="en-GB"/>
        </w:rPr>
        <w:t>to his phone.</w:t>
      </w:r>
    </w:p>
    <w:p w14:paraId="59CFADCB" w14:textId="7F7C7663" w:rsidR="00B53A16" w:rsidRDefault="007C65DD" w:rsidP="00C8102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C65D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C65DD">
        <w:rPr>
          <w:rFonts w:eastAsia="Calibri" w:cstheme="minorHAnsi"/>
          <w:bCs/>
          <w:lang w:val="en-GB"/>
        </w:rPr>
        <w:t xml:space="preserve">Sam usually </w:t>
      </w:r>
      <w:r w:rsidR="00C81022">
        <w:rPr>
          <w:rFonts w:eastAsia="Calibri" w:cstheme="minorHAnsi"/>
          <w:bCs/>
          <w:lang w:val="en-GB"/>
        </w:rPr>
        <w:t xml:space="preserve">_____________________ </w:t>
      </w:r>
      <w:r w:rsidRPr="007C65DD">
        <w:rPr>
          <w:rFonts w:eastAsia="Calibri" w:cstheme="minorHAnsi"/>
          <w:bCs/>
          <w:lang w:val="en-GB"/>
        </w:rPr>
        <w:t>or</w:t>
      </w:r>
      <w:r>
        <w:rPr>
          <w:rFonts w:eastAsia="Calibri" w:cstheme="minorHAnsi"/>
          <w:bCs/>
          <w:lang w:val="en-GB"/>
        </w:rPr>
        <w:t xml:space="preserve"> </w:t>
      </w:r>
      <w:r w:rsidRPr="007C65DD">
        <w:rPr>
          <w:rFonts w:eastAsia="Calibri" w:cstheme="minorHAnsi"/>
          <w:bCs/>
          <w:lang w:val="en-GB"/>
        </w:rPr>
        <w:t>chats online.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B374A78" w:rsidR="00C8208F" w:rsidRDefault="00C8102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4244815" w14:textId="77777777" w:rsidR="00713A20" w:rsidRDefault="00713A20">
      <w:pPr>
        <w:rPr>
          <w:rFonts w:eastAsia="Calibri" w:cstheme="minorHAnsi"/>
          <w:bCs/>
          <w:lang w:val="en-GB"/>
        </w:rPr>
        <w:sectPr w:rsidR="00713A20" w:rsidSect="00C8208F">
          <w:headerReference w:type="first" r:id="rId16"/>
          <w:footerReference w:type="first" r:id="rId17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0B584F88" w14:textId="26930565" w:rsidR="00BB4C9A" w:rsidRPr="00C8208F" w:rsidRDefault="00BB4C9A" w:rsidP="00BB4C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6E62F7"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E54998" w:rsidRPr="00E54998">
        <w:rPr>
          <w:rFonts w:cs="SourceSansPro-Semibold"/>
          <w:b/>
          <w:bCs/>
          <w:lang w:val="en-US"/>
        </w:rPr>
        <w:t>Read the text.</w:t>
      </w:r>
    </w:p>
    <w:p w14:paraId="3EE1C4CF" w14:textId="1273FB59" w:rsidR="001F0B16" w:rsidRPr="001F0B16" w:rsidRDefault="001F0B16" w:rsidP="000A72B7">
      <w:pPr>
        <w:spacing w:before="120" w:after="40" w:line="280" w:lineRule="atLeast"/>
        <w:ind w:left="346" w:right="43"/>
        <w:rPr>
          <w:rFonts w:eastAsia="Calibri" w:cstheme="minorHAnsi"/>
          <w:bCs/>
          <w:lang w:val="en-GB"/>
        </w:rPr>
      </w:pPr>
      <w:r w:rsidRPr="001F0B16"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A2D838" wp14:editId="780535F5">
                <wp:simplePos x="0" y="0"/>
                <wp:positionH relativeFrom="column">
                  <wp:posOffset>147279</wp:posOffset>
                </wp:positionH>
                <wp:positionV relativeFrom="paragraph">
                  <wp:posOffset>51542</wp:posOffset>
                </wp:positionV>
                <wp:extent cx="2921000" cy="4500748"/>
                <wp:effectExtent l="19050" t="19050" r="12700" b="1460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4500748"/>
                        </a:xfrm>
                        <a:prstGeom prst="roundRect">
                          <a:avLst>
                            <a:gd name="adj" fmla="val 3586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EF156" id="Rounded Rectangle 9" o:spid="_x0000_s1026" style="position:absolute;margin-left:11.6pt;margin-top:4.05pt;width:230pt;height:35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" filled="f" strokecolor="#7f7f7f [1612]" strokeweight="2.25pt">
                <v:stroke joinstyle="miter"/>
              </v:roundrect>
            </w:pict>
          </mc:Fallback>
        </mc:AlternateContent>
      </w:r>
      <w:r w:rsidRPr="001F0B16">
        <w:rPr>
          <w:rFonts w:eastAsia="Calibri" w:cstheme="minorHAnsi"/>
          <w:bCs/>
          <w:lang w:val="en-GB"/>
        </w:rPr>
        <w:t>A day in the life of …</w:t>
      </w:r>
    </w:p>
    <w:p w14:paraId="514E0A80" w14:textId="77777777" w:rsidR="00A470FA" w:rsidRDefault="001F0B16" w:rsidP="000A72B7">
      <w:pPr>
        <w:spacing w:before="23" w:after="40" w:line="280" w:lineRule="atLeast"/>
        <w:ind w:left="346" w:right="43"/>
        <w:rPr>
          <w:rFonts w:eastAsia="Calibri" w:cstheme="minorHAnsi"/>
          <w:bCs/>
          <w:lang w:val="en-GB"/>
        </w:rPr>
      </w:pPr>
      <w:r w:rsidRPr="001F0B16">
        <w:rPr>
          <w:rFonts w:eastAsia="Calibri" w:cstheme="minorHAnsi"/>
          <w:bCs/>
          <w:lang w:val="en-GB"/>
        </w:rPr>
        <w:t>Joanna is from Diabaig in Scotland. She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lives with her family in a small farmhouse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near the sea. Joanna helps her mum and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dad with the animals. Joanna has got a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small boat and a horse called Max. She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loves Diabaig. It’s her favourite place.</w:t>
      </w:r>
    </w:p>
    <w:p w14:paraId="6FA6F725" w14:textId="39F5BEB8" w:rsidR="001F0B16" w:rsidRPr="001F0B16" w:rsidRDefault="001F0B16" w:rsidP="000A72B7">
      <w:pPr>
        <w:spacing w:before="23" w:after="40" w:line="280" w:lineRule="atLeast"/>
        <w:ind w:left="346" w:right="43"/>
        <w:rPr>
          <w:rFonts w:eastAsia="Calibri" w:cstheme="minorHAnsi"/>
          <w:bCs/>
          <w:lang w:val="en-GB"/>
        </w:rPr>
      </w:pPr>
      <w:r w:rsidRPr="001F0B16">
        <w:rPr>
          <w:rFonts w:eastAsia="Calibri" w:cstheme="minorHAnsi"/>
          <w:bCs/>
          <w:lang w:val="en-GB"/>
        </w:rPr>
        <w:t>Every morning, Joanna goes out early on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her boat with her father. Sometimes she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catches fish. She loves fish for dinner!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After breakfast, Joanna usually chats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online with her friends. Her friends don’t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live near her home and Joanna doesn’t go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to school with them. She studies at home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with her brothers. Joanna sometimes goes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to Gairloch, a small village. In Gairloch, she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hangs out with her friends. It takes two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hours to get there so she goes with her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mum by car.</w:t>
      </w:r>
    </w:p>
    <w:p w14:paraId="1933FAFB" w14:textId="5FC72976" w:rsidR="001F0B16" w:rsidRPr="001F0B16" w:rsidRDefault="001F0B16" w:rsidP="000A72B7">
      <w:pPr>
        <w:spacing w:before="23" w:after="40" w:line="280" w:lineRule="atLeast"/>
        <w:ind w:left="346" w:right="43"/>
        <w:rPr>
          <w:rFonts w:eastAsia="Calibri" w:cstheme="minorHAnsi"/>
          <w:bCs/>
          <w:lang w:val="en-GB"/>
        </w:rPr>
      </w:pPr>
      <w:r w:rsidRPr="001F0B16">
        <w:rPr>
          <w:rFonts w:eastAsia="Calibri" w:cstheme="minorHAnsi"/>
          <w:bCs/>
          <w:lang w:val="en-GB"/>
        </w:rPr>
        <w:t>In the afternoons, Joanna and her brothers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swim in the sea or read books. Joanna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often listens to music. She plays an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instrument called a harp, and she sings.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She’s an amazing singer. She sings Gaelic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songs. Gaelic is an old language from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Scotland and Ireland.</w:t>
      </w:r>
      <w:r>
        <w:rPr>
          <w:rFonts w:eastAsia="Calibri" w:cstheme="minorHAnsi"/>
          <w:bCs/>
          <w:lang w:val="en-GB"/>
        </w:rPr>
        <w:t xml:space="preserve"> </w:t>
      </w:r>
    </w:p>
    <w:p w14:paraId="7540D505" w14:textId="0BCBFFF4" w:rsidR="006E62F7" w:rsidRPr="006E62F7" w:rsidRDefault="001F0B16" w:rsidP="001F0B16">
      <w:pPr>
        <w:spacing w:before="120" w:after="40" w:line="280" w:lineRule="atLeast"/>
        <w:ind w:left="346" w:right="43"/>
        <w:rPr>
          <w:rFonts w:eastAsia="Calibri" w:cstheme="minorHAnsi"/>
          <w:bCs/>
          <w:lang w:val="en-GB"/>
        </w:rPr>
      </w:pPr>
      <w:r w:rsidRPr="001F0B16">
        <w:rPr>
          <w:rFonts w:eastAsia="Calibri" w:cstheme="minorHAnsi"/>
          <w:bCs/>
          <w:lang w:val="en-GB"/>
        </w:rPr>
        <w:t>In the evenings, Joanna’s dad cooks and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then the family has dinner together. It’s</w:t>
      </w:r>
      <w:r>
        <w:rPr>
          <w:rFonts w:eastAsia="Calibri" w:cstheme="minorHAnsi"/>
          <w:bCs/>
          <w:lang w:val="en-GB"/>
        </w:rPr>
        <w:t xml:space="preserve"> </w:t>
      </w:r>
      <w:r w:rsidRPr="001F0B16">
        <w:rPr>
          <w:rFonts w:eastAsia="Calibri" w:cstheme="minorHAnsi"/>
          <w:bCs/>
          <w:lang w:val="en-GB"/>
        </w:rPr>
        <w:t>always delicious!</w:t>
      </w:r>
    </w:p>
    <w:p w14:paraId="2DBC9411" w14:textId="7770B256" w:rsidR="00D47823" w:rsidRPr="00D47823" w:rsidRDefault="00E54998" w:rsidP="009F4BF6">
      <w:pPr>
        <w:spacing w:before="240" w:after="0" w:line="280" w:lineRule="atLeast"/>
        <w:ind w:left="346" w:right="-43"/>
        <w:rPr>
          <w:rFonts w:eastAsia="Calibri" w:cstheme="minorHAnsi"/>
          <w:b/>
          <w:bCs/>
          <w:lang w:val="en-GB"/>
        </w:rPr>
      </w:pPr>
      <w:r w:rsidRPr="00E54998">
        <w:rPr>
          <w:rFonts w:eastAsia="Calibri" w:cstheme="minorHAnsi"/>
          <w:b/>
          <w:bCs/>
          <w:lang w:val="en-GB"/>
        </w:rPr>
        <w:t>Correct the sentences.</w:t>
      </w:r>
    </w:p>
    <w:p w14:paraId="6A508A73" w14:textId="2223819E" w:rsidR="00E54998" w:rsidRP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5499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54998">
        <w:rPr>
          <w:rFonts w:eastAsia="Calibri" w:cstheme="minorHAnsi"/>
          <w:bCs/>
          <w:lang w:val="en-GB"/>
        </w:rPr>
        <w:t>Joanna lives in the mountains.</w:t>
      </w:r>
    </w:p>
    <w:p w14:paraId="366A5976" w14:textId="2222B4BD" w:rsid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2EDC4C73" w14:textId="2246B198" w:rsidR="00E54998" w:rsidRP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5499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54998">
        <w:rPr>
          <w:rFonts w:eastAsia="Calibri" w:cstheme="minorHAnsi"/>
          <w:bCs/>
          <w:lang w:val="en-GB"/>
        </w:rPr>
        <w:t>Joanna often catches fish for her breakfast.</w:t>
      </w:r>
    </w:p>
    <w:p w14:paraId="11D826B5" w14:textId="77777777" w:rsid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65F3A233" w14:textId="77777777" w:rsidR="00F13729" w:rsidRDefault="00F13729" w:rsidP="00F13729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132400D2" w14:textId="77777777" w:rsid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5499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54998">
        <w:rPr>
          <w:rFonts w:eastAsia="Calibri" w:cstheme="minorHAnsi"/>
          <w:bCs/>
          <w:lang w:val="en-GB"/>
        </w:rPr>
        <w:t>She studies at school with her friends.</w:t>
      </w:r>
    </w:p>
    <w:p w14:paraId="2C51A175" w14:textId="52ABC5B7" w:rsid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___________________________________.</w:t>
      </w:r>
    </w:p>
    <w:p w14:paraId="2006DA0F" w14:textId="1B58C372" w:rsidR="00E54998" w:rsidRP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5499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54998">
        <w:rPr>
          <w:rFonts w:eastAsia="Calibri" w:cstheme="minorHAnsi"/>
          <w:bCs/>
          <w:lang w:val="en-GB"/>
        </w:rPr>
        <w:t>Joanna dances and plays football.</w:t>
      </w:r>
    </w:p>
    <w:p w14:paraId="22CCF0DF" w14:textId="77777777" w:rsidR="00E54998" w:rsidRDefault="00E54998" w:rsidP="00E549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7EB29E43" w14:textId="77777777" w:rsidR="00D0324A" w:rsidRDefault="00D0324A" w:rsidP="00D0324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EEBAFF3" w14:textId="5FCE6EB0" w:rsidR="006E62F7" w:rsidRDefault="00E54998" w:rsidP="00E54998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5499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54998">
        <w:rPr>
          <w:rFonts w:eastAsia="Calibri" w:cstheme="minorHAnsi"/>
          <w:bCs/>
          <w:lang w:val="en-GB"/>
        </w:rPr>
        <w:t>Joanna’s dad is a bad cook.</w:t>
      </w:r>
    </w:p>
    <w:p w14:paraId="079A32FA" w14:textId="77777777" w:rsidR="00E54998" w:rsidRDefault="00E54998" w:rsidP="00E5499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85B29" w14:paraId="159FE484" w14:textId="77777777" w:rsidTr="00385D4B">
        <w:tc>
          <w:tcPr>
            <w:tcW w:w="540" w:type="dxa"/>
          </w:tcPr>
          <w:p w14:paraId="7E3A671D" w14:textId="77777777" w:rsidR="00885B29" w:rsidRDefault="00885B29" w:rsidP="00385D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192BE6B" w14:textId="77777777" w:rsidR="00885B29" w:rsidRDefault="00885B29" w:rsidP="00385D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E709AA5" w14:textId="4113A384" w:rsidR="00885B29" w:rsidRDefault="006E62F7" w:rsidP="00885B2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885B29">
        <w:rPr>
          <w:rFonts w:eastAsia="Calibri" w:cstheme="minorHAnsi"/>
          <w:b/>
          <w:bCs/>
          <w:lang w:val="en-GB"/>
        </w:rPr>
        <w:lastRenderedPageBreak/>
        <w:t>1</w:t>
      </w:r>
      <w:r>
        <w:rPr>
          <w:rFonts w:eastAsia="Calibri" w:cstheme="minorHAnsi"/>
          <w:b/>
          <w:bCs/>
          <w:lang w:val="en-GB"/>
        </w:rPr>
        <w:t>3</w:t>
      </w:r>
      <w:r w:rsidR="00885B29" w:rsidRPr="0030401B">
        <w:rPr>
          <w:rFonts w:eastAsia="Calibri" w:cstheme="minorHAnsi"/>
          <w:b/>
          <w:bCs/>
          <w:lang w:val="en-GB"/>
        </w:rPr>
        <w:tab/>
      </w:r>
      <w:r w:rsidR="00D82BE7" w:rsidRPr="00D82BE7">
        <w:rPr>
          <w:rFonts w:eastAsia="Calibri" w:cstheme="minorHAnsi"/>
          <w:b/>
          <w:bCs/>
          <w:lang w:val="en-GB"/>
        </w:rPr>
        <w:t>Read the text again. Answer the questions.</w:t>
      </w:r>
    </w:p>
    <w:p w14:paraId="0D326995" w14:textId="15DC897B" w:rsidR="00D82BE7" w:rsidRP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82BE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82BE7">
        <w:rPr>
          <w:rFonts w:eastAsia="Calibri" w:cstheme="minorHAnsi"/>
          <w:bCs/>
          <w:lang w:val="en-GB"/>
        </w:rPr>
        <w:t>What does Joanna do to help on the farm?</w:t>
      </w:r>
    </w:p>
    <w:p w14:paraId="0AEE8618" w14:textId="058E0A0B" w:rsid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FECF13E" w14:textId="77777777" w:rsid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2094148" w14:textId="4692A360" w:rsidR="00D82BE7" w:rsidRP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82BE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82BE7">
        <w:rPr>
          <w:rFonts w:eastAsia="Calibri" w:cstheme="minorHAnsi"/>
          <w:bCs/>
          <w:lang w:val="en-GB"/>
        </w:rPr>
        <w:t>What does Joanna do early in the morning?</w:t>
      </w:r>
    </w:p>
    <w:p w14:paraId="13EC4F33" w14:textId="77777777" w:rsid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81A644A" w14:textId="4A426490" w:rsidR="00D82BE7" w:rsidRP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82BE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82BE7">
        <w:rPr>
          <w:rFonts w:eastAsia="Calibri" w:cstheme="minorHAnsi"/>
          <w:bCs/>
          <w:lang w:val="en-GB"/>
        </w:rPr>
        <w:t>Where does Joanna go to school?</w:t>
      </w:r>
    </w:p>
    <w:p w14:paraId="6BA7047B" w14:textId="77777777" w:rsid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13BAA98" w14:textId="6C6B3226" w:rsidR="00D82BE7" w:rsidRP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82BE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82BE7">
        <w:rPr>
          <w:rFonts w:eastAsia="Calibri" w:cstheme="minorHAnsi"/>
          <w:bCs/>
          <w:lang w:val="en-GB"/>
        </w:rPr>
        <w:t>How does Joanna go to visit her friends in</w:t>
      </w:r>
      <w:r>
        <w:rPr>
          <w:rFonts w:eastAsia="Calibri" w:cstheme="minorHAnsi"/>
          <w:bCs/>
          <w:lang w:val="en-GB"/>
        </w:rPr>
        <w:t xml:space="preserve"> </w:t>
      </w:r>
      <w:r w:rsidRPr="00D82BE7">
        <w:rPr>
          <w:rFonts w:eastAsia="Calibri" w:cstheme="minorHAnsi"/>
          <w:bCs/>
          <w:lang w:val="en-GB"/>
        </w:rPr>
        <w:t>Gairloch?</w:t>
      </w:r>
    </w:p>
    <w:p w14:paraId="0163E24A" w14:textId="77777777" w:rsidR="00D82BE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B7D542E" w14:textId="47EDDAC5" w:rsidR="006E62F7" w:rsidRDefault="00D82BE7" w:rsidP="00D82BE7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82BE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82BE7">
        <w:rPr>
          <w:rFonts w:eastAsia="Calibri" w:cstheme="minorHAnsi"/>
          <w:bCs/>
          <w:lang w:val="en-GB"/>
        </w:rPr>
        <w:t>What does Joanna sing?</w:t>
      </w:r>
    </w:p>
    <w:p w14:paraId="0F877290" w14:textId="77777777" w:rsidR="00D82BE7" w:rsidRDefault="00D82BE7" w:rsidP="00D82BE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3C4153">
        <w:tc>
          <w:tcPr>
            <w:tcW w:w="540" w:type="dxa"/>
          </w:tcPr>
          <w:p w14:paraId="1919FB57" w14:textId="77777777" w:rsidR="002671CB" w:rsidRDefault="002671CB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0F221497" w:rsidR="002671CB" w:rsidRDefault="003C4153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64D2FAC0" w14:textId="514F51E1" w:rsidR="00871084" w:rsidRDefault="00871084" w:rsidP="00E2256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14</w:t>
      </w:r>
      <w:r w:rsidRPr="0030401B">
        <w:rPr>
          <w:rFonts w:eastAsia="Calibri" w:cstheme="minorHAnsi"/>
          <w:b/>
          <w:bCs/>
          <w:lang w:val="en-GB"/>
        </w:rPr>
        <w:tab/>
      </w:r>
      <w:r w:rsidR="00E2256A" w:rsidRPr="00E2256A">
        <w:rPr>
          <w:rFonts w:eastAsia="Calibri" w:cstheme="minorHAnsi"/>
          <w:b/>
          <w:bCs/>
          <w:lang w:val="en-GB"/>
        </w:rPr>
        <w:t>Complete the phrases about Joanna with the</w:t>
      </w:r>
      <w:r w:rsidR="00E2256A">
        <w:rPr>
          <w:rFonts w:eastAsia="Calibri" w:cstheme="minorHAnsi"/>
          <w:b/>
          <w:bCs/>
          <w:lang w:val="en-GB"/>
        </w:rPr>
        <w:t xml:space="preserve"> </w:t>
      </w:r>
      <w:r w:rsidR="00E2256A" w:rsidRPr="00E2256A">
        <w:rPr>
          <w:rFonts w:eastAsia="Calibri" w:cstheme="minorHAnsi"/>
          <w:b/>
          <w:bCs/>
          <w:lang w:val="en-GB"/>
        </w:rPr>
        <w:t>correct verb and a noun.</w:t>
      </w:r>
    </w:p>
    <w:p w14:paraId="6D8D78F7" w14:textId="1884B627" w:rsidR="00E2256A" w:rsidRPr="00E2256A" w:rsidRDefault="00E2256A" w:rsidP="00E2256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25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2256A">
        <w:rPr>
          <w:rFonts w:eastAsia="Calibri" w:cstheme="minorHAnsi"/>
          <w:bCs/>
          <w:lang w:val="en-GB"/>
        </w:rPr>
        <w:t xml:space="preserve">Joanna </w:t>
      </w:r>
      <w:r>
        <w:rPr>
          <w:rFonts w:eastAsia="Calibri" w:cstheme="minorHAnsi"/>
          <w:bCs/>
          <w:lang w:val="en-GB"/>
        </w:rPr>
        <w:t>_________________________</w:t>
      </w:r>
      <w:r w:rsidRPr="00E2256A">
        <w:rPr>
          <w:rFonts w:eastAsia="Calibri" w:cstheme="minorHAnsi"/>
          <w:bCs/>
          <w:lang w:val="en-GB"/>
        </w:rPr>
        <w:t>. (catch)</w:t>
      </w:r>
    </w:p>
    <w:p w14:paraId="676688E6" w14:textId="54478BBE" w:rsidR="00E2256A" w:rsidRPr="00E2256A" w:rsidRDefault="00E2256A" w:rsidP="00E2256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25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2256A">
        <w:rPr>
          <w:rFonts w:eastAsia="Calibri" w:cstheme="minorHAnsi"/>
          <w:bCs/>
          <w:lang w:val="en-GB"/>
        </w:rPr>
        <w:t xml:space="preserve">She </w:t>
      </w:r>
      <w:r>
        <w:rPr>
          <w:rFonts w:eastAsia="Calibri" w:cstheme="minorHAnsi"/>
          <w:bCs/>
          <w:lang w:val="en-GB"/>
        </w:rPr>
        <w:t>_________________________</w:t>
      </w:r>
      <w:r w:rsidRPr="00E2256A">
        <w:rPr>
          <w:rFonts w:eastAsia="Calibri" w:cstheme="minorHAnsi"/>
          <w:bCs/>
          <w:lang w:val="en-GB"/>
        </w:rPr>
        <w:t>. (chat)</w:t>
      </w:r>
    </w:p>
    <w:p w14:paraId="639ED26B" w14:textId="57C8CB58" w:rsidR="00E2256A" w:rsidRPr="00E2256A" w:rsidRDefault="00E2256A" w:rsidP="00E2256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25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2256A">
        <w:rPr>
          <w:rFonts w:eastAsia="Calibri" w:cstheme="minorHAnsi"/>
          <w:bCs/>
          <w:lang w:val="en-GB"/>
        </w:rPr>
        <w:t xml:space="preserve">She </w:t>
      </w:r>
      <w:r>
        <w:rPr>
          <w:rFonts w:eastAsia="Calibri" w:cstheme="minorHAnsi"/>
          <w:bCs/>
          <w:lang w:val="en-GB"/>
        </w:rPr>
        <w:t>_________________________</w:t>
      </w:r>
      <w:r w:rsidRPr="00E2256A">
        <w:rPr>
          <w:rFonts w:eastAsia="Calibri" w:cstheme="minorHAnsi"/>
          <w:bCs/>
          <w:lang w:val="en-GB"/>
        </w:rPr>
        <w:t>. (not go)</w:t>
      </w:r>
    </w:p>
    <w:p w14:paraId="678CD5A7" w14:textId="4D2DC835" w:rsidR="00E2256A" w:rsidRPr="00E2256A" w:rsidRDefault="00E2256A" w:rsidP="00E2256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25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2256A">
        <w:rPr>
          <w:rFonts w:eastAsia="Calibri" w:cstheme="minorHAnsi"/>
          <w:bCs/>
          <w:lang w:val="en-GB"/>
        </w:rPr>
        <w:t>Joanna and her brothers</w:t>
      </w:r>
      <w:r>
        <w:rPr>
          <w:rFonts w:eastAsia="Calibri" w:cstheme="minorHAnsi"/>
          <w:bCs/>
          <w:lang w:val="en-GB"/>
        </w:rPr>
        <w:t xml:space="preserve"> _________________________</w:t>
      </w:r>
      <w:r w:rsidRPr="00E2256A">
        <w:rPr>
          <w:rFonts w:eastAsia="Calibri" w:cstheme="minorHAnsi"/>
          <w:bCs/>
          <w:lang w:val="en-GB"/>
        </w:rPr>
        <w:t>. (read)</w:t>
      </w:r>
    </w:p>
    <w:p w14:paraId="629F1F74" w14:textId="70667FE7" w:rsidR="00A470FA" w:rsidRPr="00A470FA" w:rsidRDefault="00E2256A" w:rsidP="00B8366E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225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2256A">
        <w:rPr>
          <w:rFonts w:eastAsia="Calibri" w:cstheme="minorHAnsi"/>
          <w:bCs/>
          <w:lang w:val="en-GB"/>
        </w:rPr>
        <w:t xml:space="preserve">Joanna </w:t>
      </w:r>
      <w:r>
        <w:rPr>
          <w:rFonts w:eastAsia="Calibri" w:cstheme="minorHAnsi"/>
          <w:bCs/>
          <w:lang w:val="en-GB"/>
        </w:rPr>
        <w:t>_________________________</w:t>
      </w:r>
      <w:r w:rsidRPr="00E2256A">
        <w:rPr>
          <w:rFonts w:eastAsia="Calibri" w:cstheme="minorHAnsi"/>
          <w:bCs/>
          <w:lang w:val="en-GB"/>
        </w:rPr>
        <w:t>. (often/</w:t>
      </w:r>
      <w:r>
        <w:rPr>
          <w:rFonts w:eastAsia="Calibri" w:cstheme="minorHAnsi"/>
          <w:bCs/>
          <w:lang w:val="en-GB"/>
        </w:rPr>
        <w:t xml:space="preserve"> </w:t>
      </w:r>
      <w:r w:rsidRPr="00E2256A">
        <w:rPr>
          <w:rFonts w:eastAsia="Calibri" w:cstheme="minorHAnsi"/>
          <w:bCs/>
          <w:lang w:val="en-GB"/>
        </w:rPr>
        <w:t>listen)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71084" w14:paraId="0EDB793C" w14:textId="77777777" w:rsidTr="002A414B">
        <w:tc>
          <w:tcPr>
            <w:tcW w:w="540" w:type="dxa"/>
          </w:tcPr>
          <w:p w14:paraId="79CAF740" w14:textId="77777777" w:rsidR="00871084" w:rsidRDefault="00871084" w:rsidP="002A41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A7C5526" w14:textId="79C6DBE3" w:rsidR="00871084" w:rsidRDefault="00871084" w:rsidP="002A41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5F4B88C" w:rsidR="002671CB" w:rsidRPr="00D8388E" w:rsidRDefault="002671CB" w:rsidP="00A93D64">
      <w:pPr>
        <w:spacing w:after="8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4E8453BF" w:rsidR="002671CB" w:rsidRDefault="002671CB" w:rsidP="00700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E62F7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C370B5" w:rsidRPr="00C370B5">
        <w:rPr>
          <w:rFonts w:eastAsia="Calibri" w:cstheme="minorHAnsi"/>
          <w:b/>
          <w:bCs/>
          <w:lang w:val="en-GB"/>
        </w:rPr>
        <w:t>Complete the sentences.</w:t>
      </w:r>
    </w:p>
    <w:p w14:paraId="735C27B8" w14:textId="7170ED3A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C370B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370B5">
        <w:rPr>
          <w:rFonts w:eastAsia="Calibri" w:cstheme="minorHAnsi"/>
          <w:bCs/>
          <w:lang w:val="en-GB"/>
        </w:rPr>
        <w:t>You end a sentence with</w:t>
      </w:r>
    </w:p>
    <w:p w14:paraId="316CBE59" w14:textId="4172AF0D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C370B5">
        <w:rPr>
          <w:rFonts w:eastAsia="Calibri" w:cstheme="minorHAnsi"/>
          <w:bCs/>
          <w:lang w:val="en-GB"/>
        </w:rPr>
        <w:t>.</w:t>
      </w:r>
    </w:p>
    <w:p w14:paraId="2C9527BB" w14:textId="1C18B56F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C370B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370B5">
        <w:rPr>
          <w:rFonts w:eastAsia="Calibri" w:cstheme="minorHAnsi"/>
          <w:bCs/>
          <w:lang w:val="en-GB"/>
        </w:rPr>
        <w:t>You show possession or when a letter</w:t>
      </w:r>
      <w:r>
        <w:rPr>
          <w:rFonts w:eastAsia="Calibri" w:cstheme="minorHAnsi"/>
          <w:bCs/>
          <w:lang w:val="en-GB"/>
        </w:rPr>
        <w:t xml:space="preserve"> </w:t>
      </w:r>
      <w:r w:rsidRPr="00C370B5">
        <w:rPr>
          <w:rFonts w:eastAsia="Calibri" w:cstheme="minorHAnsi"/>
          <w:bCs/>
          <w:lang w:val="en-GB"/>
        </w:rPr>
        <w:t>is/letters are missing in a word with</w:t>
      </w:r>
    </w:p>
    <w:p w14:paraId="48DF7090" w14:textId="77777777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C370B5">
        <w:rPr>
          <w:rFonts w:eastAsia="Calibri" w:cstheme="minorHAnsi"/>
          <w:bCs/>
          <w:lang w:val="en-GB"/>
        </w:rPr>
        <w:t>.</w:t>
      </w:r>
    </w:p>
    <w:p w14:paraId="3FE1F82C" w14:textId="2730AB61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C370B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370B5">
        <w:rPr>
          <w:rFonts w:eastAsia="Calibri" w:cstheme="minorHAnsi"/>
          <w:bCs/>
          <w:lang w:val="en-GB"/>
        </w:rPr>
        <w:t>You show strong feeling with</w:t>
      </w:r>
    </w:p>
    <w:p w14:paraId="3EEE2186" w14:textId="77777777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C370B5">
        <w:rPr>
          <w:rFonts w:eastAsia="Calibri" w:cstheme="minorHAnsi"/>
          <w:bCs/>
          <w:lang w:val="en-GB"/>
        </w:rPr>
        <w:t>.</w:t>
      </w:r>
    </w:p>
    <w:p w14:paraId="5AD09AF1" w14:textId="4B4CE068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C370B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370B5">
        <w:rPr>
          <w:rFonts w:eastAsia="Calibri" w:cstheme="minorHAnsi"/>
          <w:bCs/>
          <w:lang w:val="en-GB"/>
        </w:rPr>
        <w:t>You start a sentence with</w:t>
      </w:r>
    </w:p>
    <w:p w14:paraId="5088EA05" w14:textId="77777777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C370B5">
        <w:rPr>
          <w:rFonts w:eastAsia="Calibri" w:cstheme="minorHAnsi"/>
          <w:bCs/>
          <w:lang w:val="en-GB"/>
        </w:rPr>
        <w:t>.</w:t>
      </w:r>
    </w:p>
    <w:p w14:paraId="7677AE15" w14:textId="2CA66455" w:rsidR="00C370B5" w:rsidRPr="00C370B5" w:rsidRDefault="00C370B5" w:rsidP="00C370B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C370B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370B5">
        <w:rPr>
          <w:rFonts w:eastAsia="Calibri" w:cstheme="minorHAnsi"/>
          <w:bCs/>
          <w:lang w:val="en-GB"/>
        </w:rPr>
        <w:t>You separate parts of a sentence with</w:t>
      </w:r>
    </w:p>
    <w:p w14:paraId="5AF1637C" w14:textId="77777777" w:rsidR="00C370B5" w:rsidRPr="00C370B5" w:rsidRDefault="00C370B5" w:rsidP="00C370B5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C370B5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B13263">
        <w:tc>
          <w:tcPr>
            <w:tcW w:w="540" w:type="dxa"/>
          </w:tcPr>
          <w:p w14:paraId="6EDB4780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53B7753E" w:rsidR="00E252B8" w:rsidRDefault="001E52E8" w:rsidP="00C370B5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E62F7">
        <w:rPr>
          <w:rFonts w:eastAsia="Calibri" w:cstheme="minorHAnsi"/>
          <w:b/>
          <w:bCs/>
          <w:lang w:val="en-GB"/>
        </w:rPr>
        <w:t>6</w:t>
      </w:r>
      <w:r w:rsidR="00E252B8">
        <w:rPr>
          <w:rFonts w:eastAsia="Calibri" w:cstheme="minorHAnsi"/>
          <w:b/>
          <w:bCs/>
          <w:lang w:val="en-GB"/>
        </w:rPr>
        <w:tab/>
      </w:r>
      <w:r w:rsidR="00C370B5" w:rsidRPr="00C370B5">
        <w:rPr>
          <w:rFonts w:eastAsia="Calibri" w:cstheme="minorHAnsi"/>
          <w:b/>
          <w:bCs/>
          <w:lang w:val="en-GB"/>
        </w:rPr>
        <w:t>Choose a friend or person in your family. Write</w:t>
      </w:r>
      <w:r w:rsidR="00C370B5">
        <w:rPr>
          <w:rFonts w:eastAsia="Calibri" w:cstheme="minorHAnsi"/>
          <w:b/>
          <w:bCs/>
          <w:lang w:val="en-GB"/>
        </w:rPr>
        <w:t xml:space="preserve"> </w:t>
      </w:r>
      <w:r w:rsidR="00C370B5" w:rsidRPr="00C370B5">
        <w:rPr>
          <w:rFonts w:eastAsia="Calibri" w:cstheme="minorHAnsi"/>
          <w:b/>
          <w:bCs/>
          <w:lang w:val="en-GB"/>
        </w:rPr>
        <w:t>an article about their daily activities.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B13263">
        <w:tc>
          <w:tcPr>
            <w:tcW w:w="540" w:type="dxa"/>
          </w:tcPr>
          <w:p w14:paraId="74549989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66D752E5" w:rsidR="00E252B8" w:rsidRDefault="001E52E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903BB9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A93D64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2"/>
          <w:szCs w:val="2"/>
          <w:lang w:val="en-GB"/>
        </w:rPr>
      </w:pPr>
    </w:p>
    <w:sectPr w:rsidR="0003252F" w:rsidRPr="00A93D64" w:rsidSect="00C8208F">
      <w:headerReference w:type="first" r:id="rId18"/>
      <w:footerReference w:type="first" r:id="rId19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180ED" w14:textId="77777777" w:rsidR="003D34E7" w:rsidRDefault="003D34E7" w:rsidP="007F6051">
      <w:pPr>
        <w:spacing w:after="0" w:line="240" w:lineRule="auto"/>
      </w:pPr>
      <w:r>
        <w:separator/>
      </w:r>
    </w:p>
  </w:endnote>
  <w:endnote w:type="continuationSeparator" w:id="0">
    <w:p w14:paraId="275211C0" w14:textId="77777777" w:rsidR="003D34E7" w:rsidRDefault="003D34E7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F34694" w:rsidRPr="00385663" w:rsidRDefault="00F34694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7774391" w:rsidR="00F34694" w:rsidRPr="00385663" w:rsidRDefault="00F34694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4F0669" w:rsidRPr="004F0669">
      <w:rPr>
        <w:rFonts w:cstheme="minorHAnsi"/>
        <w:color w:val="000000"/>
        <w:w w:val="95"/>
        <w:lang w:val="en-US"/>
      </w:rPr>
      <w:t xml:space="preserve">Unit </w:t>
    </w:r>
    <w:r w:rsidR="00B52B49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2B1E7E" w:rsidRPr="002B1E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1102E5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2558505" w:rsidR="00F34694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464239" w:rsidRPr="00464239">
      <w:rPr>
        <w:rFonts w:cstheme="minorHAnsi"/>
        <w:color w:val="000000"/>
        <w:w w:val="95"/>
        <w:lang w:val="en-US"/>
      </w:rPr>
      <w:t xml:space="preserve">Unit </w:t>
    </w:r>
    <w:r w:rsidR="00B52B49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2B1E7E" w:rsidRPr="002B1E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AE09" w14:textId="03E36052" w:rsidR="00713A20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464239" w:rsidRPr="00464239">
      <w:rPr>
        <w:rFonts w:cstheme="minorHAnsi"/>
        <w:color w:val="000000"/>
        <w:w w:val="95"/>
        <w:lang w:val="en-US"/>
      </w:rPr>
      <w:t xml:space="preserve">Unit </w:t>
    </w:r>
    <w:r w:rsidR="00B52B49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2B1E7E" w:rsidRPr="002B1E7E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A5425" w14:textId="77777777" w:rsidR="003D34E7" w:rsidRDefault="003D34E7" w:rsidP="007F6051">
      <w:pPr>
        <w:spacing w:after="0" w:line="240" w:lineRule="auto"/>
      </w:pPr>
      <w:r>
        <w:separator/>
      </w:r>
    </w:p>
  </w:footnote>
  <w:footnote w:type="continuationSeparator" w:id="0">
    <w:p w14:paraId="3D590293" w14:textId="77777777" w:rsidR="003D34E7" w:rsidRDefault="003D34E7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F34694" w:rsidRDefault="00F34694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F34694" w:rsidRDefault="00F34694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CE2A4FA" w:rsidR="00F34694" w:rsidRDefault="00DB5259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DB5259"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335024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0A75708F" w:rsidR="00F34694" w:rsidRPr="0088431B" w:rsidRDefault="002B1E7E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2B1E7E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CE2A4FA" w:rsidR="00F34694" w:rsidRDefault="00DB5259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DB5259"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335024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0A75708F" w:rsidR="00F34694" w:rsidRPr="0088431B" w:rsidRDefault="002B1E7E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2B1E7E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64BF7" w14:textId="3F2C8BA7" w:rsidR="003D2964" w:rsidRDefault="003D2964" w:rsidP="00C8208F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2177" w14:textId="2970B504" w:rsidR="00713A20" w:rsidRDefault="00713A2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01419"/>
    <w:multiLevelType w:val="hybridMultilevel"/>
    <w:tmpl w:val="84DC9396"/>
    <w:lvl w:ilvl="0" w:tplc="0409000F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08EC7F55"/>
    <w:multiLevelType w:val="hybridMultilevel"/>
    <w:tmpl w:val="5FE43F8A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35105DA9"/>
    <w:multiLevelType w:val="hybridMultilevel"/>
    <w:tmpl w:val="DBF26722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D87007"/>
    <w:multiLevelType w:val="hybridMultilevel"/>
    <w:tmpl w:val="111CD5B6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9"/>
  </w:num>
  <w:num w:numId="14">
    <w:abstractNumId w:val="15"/>
  </w:num>
  <w:num w:numId="15">
    <w:abstractNumId w:val="5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834"/>
    <w:rsid w:val="000030B7"/>
    <w:rsid w:val="00011D5F"/>
    <w:rsid w:val="00021DC4"/>
    <w:rsid w:val="0002740A"/>
    <w:rsid w:val="000304DF"/>
    <w:rsid w:val="0003094E"/>
    <w:rsid w:val="0003252F"/>
    <w:rsid w:val="000509A5"/>
    <w:rsid w:val="00050C33"/>
    <w:rsid w:val="000548B1"/>
    <w:rsid w:val="000576EF"/>
    <w:rsid w:val="0005785D"/>
    <w:rsid w:val="00063A6C"/>
    <w:rsid w:val="00064572"/>
    <w:rsid w:val="000717DE"/>
    <w:rsid w:val="000747BA"/>
    <w:rsid w:val="00082784"/>
    <w:rsid w:val="00085AEA"/>
    <w:rsid w:val="00085E2F"/>
    <w:rsid w:val="00086761"/>
    <w:rsid w:val="0009188D"/>
    <w:rsid w:val="000932D2"/>
    <w:rsid w:val="0009380C"/>
    <w:rsid w:val="000968B3"/>
    <w:rsid w:val="000A5340"/>
    <w:rsid w:val="000A5983"/>
    <w:rsid w:val="000A72B7"/>
    <w:rsid w:val="000B1D8A"/>
    <w:rsid w:val="000B43E4"/>
    <w:rsid w:val="000B51F4"/>
    <w:rsid w:val="000B7CC0"/>
    <w:rsid w:val="000C1B61"/>
    <w:rsid w:val="000C2DFF"/>
    <w:rsid w:val="000C4CE3"/>
    <w:rsid w:val="000C70A4"/>
    <w:rsid w:val="000C71AF"/>
    <w:rsid w:val="000C7ABA"/>
    <w:rsid w:val="000D0203"/>
    <w:rsid w:val="000E0158"/>
    <w:rsid w:val="000E17D1"/>
    <w:rsid w:val="000E328D"/>
    <w:rsid w:val="000E51FA"/>
    <w:rsid w:val="000E6B87"/>
    <w:rsid w:val="000E78D1"/>
    <w:rsid w:val="000F0435"/>
    <w:rsid w:val="000F2749"/>
    <w:rsid w:val="00100983"/>
    <w:rsid w:val="00103D94"/>
    <w:rsid w:val="001102E5"/>
    <w:rsid w:val="00111874"/>
    <w:rsid w:val="00114A27"/>
    <w:rsid w:val="00117032"/>
    <w:rsid w:val="001210EF"/>
    <w:rsid w:val="001215A0"/>
    <w:rsid w:val="001258DE"/>
    <w:rsid w:val="00126C81"/>
    <w:rsid w:val="00134C3D"/>
    <w:rsid w:val="00143EFB"/>
    <w:rsid w:val="00151687"/>
    <w:rsid w:val="00152995"/>
    <w:rsid w:val="001532BC"/>
    <w:rsid w:val="0016028E"/>
    <w:rsid w:val="00162E40"/>
    <w:rsid w:val="00163D23"/>
    <w:rsid w:val="00163D72"/>
    <w:rsid w:val="00164C65"/>
    <w:rsid w:val="00172F96"/>
    <w:rsid w:val="00184E5C"/>
    <w:rsid w:val="00186B75"/>
    <w:rsid w:val="00187263"/>
    <w:rsid w:val="00187E0F"/>
    <w:rsid w:val="00191573"/>
    <w:rsid w:val="001920BA"/>
    <w:rsid w:val="00194563"/>
    <w:rsid w:val="0019788C"/>
    <w:rsid w:val="001A3A1B"/>
    <w:rsid w:val="001A6117"/>
    <w:rsid w:val="001A7782"/>
    <w:rsid w:val="001B10F2"/>
    <w:rsid w:val="001B2C48"/>
    <w:rsid w:val="001B5C4D"/>
    <w:rsid w:val="001B6E91"/>
    <w:rsid w:val="001C1EB6"/>
    <w:rsid w:val="001C26A4"/>
    <w:rsid w:val="001D25DD"/>
    <w:rsid w:val="001D32F9"/>
    <w:rsid w:val="001D500B"/>
    <w:rsid w:val="001E0961"/>
    <w:rsid w:val="001E0B0A"/>
    <w:rsid w:val="001E2A9B"/>
    <w:rsid w:val="001E52E8"/>
    <w:rsid w:val="001E7929"/>
    <w:rsid w:val="001E7DDE"/>
    <w:rsid w:val="001F0989"/>
    <w:rsid w:val="001F0B16"/>
    <w:rsid w:val="001F25FE"/>
    <w:rsid w:val="002014E6"/>
    <w:rsid w:val="002030EC"/>
    <w:rsid w:val="002246C9"/>
    <w:rsid w:val="00224EFA"/>
    <w:rsid w:val="0022560F"/>
    <w:rsid w:val="0022769B"/>
    <w:rsid w:val="00233658"/>
    <w:rsid w:val="00233A56"/>
    <w:rsid w:val="0023435C"/>
    <w:rsid w:val="00236095"/>
    <w:rsid w:val="00236AEB"/>
    <w:rsid w:val="00241CDB"/>
    <w:rsid w:val="0025149B"/>
    <w:rsid w:val="00255353"/>
    <w:rsid w:val="00256F2F"/>
    <w:rsid w:val="00264B95"/>
    <w:rsid w:val="00266552"/>
    <w:rsid w:val="002671CB"/>
    <w:rsid w:val="00275910"/>
    <w:rsid w:val="0027654E"/>
    <w:rsid w:val="0028195C"/>
    <w:rsid w:val="00282E85"/>
    <w:rsid w:val="002839DA"/>
    <w:rsid w:val="0028752C"/>
    <w:rsid w:val="0028781B"/>
    <w:rsid w:val="00291BE5"/>
    <w:rsid w:val="0029418D"/>
    <w:rsid w:val="00294DBC"/>
    <w:rsid w:val="0029610A"/>
    <w:rsid w:val="002A5578"/>
    <w:rsid w:val="002A5815"/>
    <w:rsid w:val="002A7827"/>
    <w:rsid w:val="002B1E7E"/>
    <w:rsid w:val="002C05DB"/>
    <w:rsid w:val="002C1014"/>
    <w:rsid w:val="002C27C0"/>
    <w:rsid w:val="002C43E3"/>
    <w:rsid w:val="002C617B"/>
    <w:rsid w:val="002D039A"/>
    <w:rsid w:val="002D053E"/>
    <w:rsid w:val="002D2540"/>
    <w:rsid w:val="002D34CA"/>
    <w:rsid w:val="002D6C74"/>
    <w:rsid w:val="002E1221"/>
    <w:rsid w:val="002E46D3"/>
    <w:rsid w:val="002E5B7A"/>
    <w:rsid w:val="002F3A8A"/>
    <w:rsid w:val="002F3B53"/>
    <w:rsid w:val="002F52DF"/>
    <w:rsid w:val="0030401B"/>
    <w:rsid w:val="003069EB"/>
    <w:rsid w:val="003111D3"/>
    <w:rsid w:val="00315A19"/>
    <w:rsid w:val="003209E5"/>
    <w:rsid w:val="0032754F"/>
    <w:rsid w:val="00327E46"/>
    <w:rsid w:val="0033031B"/>
    <w:rsid w:val="00331A91"/>
    <w:rsid w:val="003338DE"/>
    <w:rsid w:val="00335024"/>
    <w:rsid w:val="0033548E"/>
    <w:rsid w:val="00346ECD"/>
    <w:rsid w:val="0035006D"/>
    <w:rsid w:val="003508E4"/>
    <w:rsid w:val="003540EC"/>
    <w:rsid w:val="0035444B"/>
    <w:rsid w:val="00354796"/>
    <w:rsid w:val="0036128E"/>
    <w:rsid w:val="0037005D"/>
    <w:rsid w:val="00372FF4"/>
    <w:rsid w:val="003737F3"/>
    <w:rsid w:val="0037760A"/>
    <w:rsid w:val="003818BA"/>
    <w:rsid w:val="00385663"/>
    <w:rsid w:val="00391635"/>
    <w:rsid w:val="003932F6"/>
    <w:rsid w:val="00395EBE"/>
    <w:rsid w:val="003960F7"/>
    <w:rsid w:val="003A2A63"/>
    <w:rsid w:val="003A2BD4"/>
    <w:rsid w:val="003B0652"/>
    <w:rsid w:val="003B2A1B"/>
    <w:rsid w:val="003B7E50"/>
    <w:rsid w:val="003C0077"/>
    <w:rsid w:val="003C0A18"/>
    <w:rsid w:val="003C20D2"/>
    <w:rsid w:val="003C4153"/>
    <w:rsid w:val="003C63A1"/>
    <w:rsid w:val="003C7A44"/>
    <w:rsid w:val="003D01D1"/>
    <w:rsid w:val="003D28D3"/>
    <w:rsid w:val="003D2964"/>
    <w:rsid w:val="003D34E7"/>
    <w:rsid w:val="003D4014"/>
    <w:rsid w:val="003D44B3"/>
    <w:rsid w:val="003D4ED7"/>
    <w:rsid w:val="003D63A0"/>
    <w:rsid w:val="003D7D0D"/>
    <w:rsid w:val="003E413F"/>
    <w:rsid w:val="003E5F53"/>
    <w:rsid w:val="003E73BF"/>
    <w:rsid w:val="003F055A"/>
    <w:rsid w:val="00401CED"/>
    <w:rsid w:val="00402796"/>
    <w:rsid w:val="004059FF"/>
    <w:rsid w:val="00407B1D"/>
    <w:rsid w:val="00410CDE"/>
    <w:rsid w:val="004210A9"/>
    <w:rsid w:val="00422847"/>
    <w:rsid w:val="00427919"/>
    <w:rsid w:val="0043008A"/>
    <w:rsid w:val="00432404"/>
    <w:rsid w:val="00434904"/>
    <w:rsid w:val="004357C7"/>
    <w:rsid w:val="00435F35"/>
    <w:rsid w:val="0043620E"/>
    <w:rsid w:val="004407FC"/>
    <w:rsid w:val="00443987"/>
    <w:rsid w:val="004528AB"/>
    <w:rsid w:val="004535F9"/>
    <w:rsid w:val="00456F15"/>
    <w:rsid w:val="00457F74"/>
    <w:rsid w:val="004609A2"/>
    <w:rsid w:val="00463287"/>
    <w:rsid w:val="00464239"/>
    <w:rsid w:val="00464D7F"/>
    <w:rsid w:val="004660FB"/>
    <w:rsid w:val="004710D9"/>
    <w:rsid w:val="00472A45"/>
    <w:rsid w:val="00475630"/>
    <w:rsid w:val="004808EA"/>
    <w:rsid w:val="00481442"/>
    <w:rsid w:val="00484020"/>
    <w:rsid w:val="00486773"/>
    <w:rsid w:val="00492586"/>
    <w:rsid w:val="004A03D9"/>
    <w:rsid w:val="004A69AF"/>
    <w:rsid w:val="004A7550"/>
    <w:rsid w:val="004A79E8"/>
    <w:rsid w:val="004A7A2B"/>
    <w:rsid w:val="004B008B"/>
    <w:rsid w:val="004B5A18"/>
    <w:rsid w:val="004B681E"/>
    <w:rsid w:val="004C2D71"/>
    <w:rsid w:val="004C5551"/>
    <w:rsid w:val="004D0292"/>
    <w:rsid w:val="004D1577"/>
    <w:rsid w:val="004D2945"/>
    <w:rsid w:val="004D2F3C"/>
    <w:rsid w:val="004D4B6F"/>
    <w:rsid w:val="004F0669"/>
    <w:rsid w:val="004F1A99"/>
    <w:rsid w:val="004F3909"/>
    <w:rsid w:val="004F49CF"/>
    <w:rsid w:val="00500B2A"/>
    <w:rsid w:val="00501261"/>
    <w:rsid w:val="00506B9E"/>
    <w:rsid w:val="00507072"/>
    <w:rsid w:val="00510673"/>
    <w:rsid w:val="00510751"/>
    <w:rsid w:val="00512D7A"/>
    <w:rsid w:val="00513A93"/>
    <w:rsid w:val="0051633D"/>
    <w:rsid w:val="00517DA1"/>
    <w:rsid w:val="00522995"/>
    <w:rsid w:val="00530582"/>
    <w:rsid w:val="00531462"/>
    <w:rsid w:val="00534781"/>
    <w:rsid w:val="005351BA"/>
    <w:rsid w:val="00542754"/>
    <w:rsid w:val="0054421F"/>
    <w:rsid w:val="00544F2E"/>
    <w:rsid w:val="005456D9"/>
    <w:rsid w:val="00547622"/>
    <w:rsid w:val="0055562D"/>
    <w:rsid w:val="00561B4D"/>
    <w:rsid w:val="00567012"/>
    <w:rsid w:val="005739CA"/>
    <w:rsid w:val="005739E1"/>
    <w:rsid w:val="0058110C"/>
    <w:rsid w:val="00584C6F"/>
    <w:rsid w:val="00586BE1"/>
    <w:rsid w:val="00591C20"/>
    <w:rsid w:val="005920EB"/>
    <w:rsid w:val="005A4C85"/>
    <w:rsid w:val="005B34F1"/>
    <w:rsid w:val="005B4449"/>
    <w:rsid w:val="005C1187"/>
    <w:rsid w:val="005C4109"/>
    <w:rsid w:val="005C4119"/>
    <w:rsid w:val="005D4A7B"/>
    <w:rsid w:val="005D5D1D"/>
    <w:rsid w:val="005D70C7"/>
    <w:rsid w:val="005E2F5C"/>
    <w:rsid w:val="005F2DFB"/>
    <w:rsid w:val="005F40A4"/>
    <w:rsid w:val="005F4389"/>
    <w:rsid w:val="005F5435"/>
    <w:rsid w:val="005F6524"/>
    <w:rsid w:val="006017C8"/>
    <w:rsid w:val="00602B86"/>
    <w:rsid w:val="00613A48"/>
    <w:rsid w:val="0062250E"/>
    <w:rsid w:val="0062407F"/>
    <w:rsid w:val="006248BE"/>
    <w:rsid w:val="00625045"/>
    <w:rsid w:val="006263CD"/>
    <w:rsid w:val="00626588"/>
    <w:rsid w:val="00633249"/>
    <w:rsid w:val="00635451"/>
    <w:rsid w:val="00641252"/>
    <w:rsid w:val="006508D3"/>
    <w:rsid w:val="00650BF6"/>
    <w:rsid w:val="00651671"/>
    <w:rsid w:val="00671B8E"/>
    <w:rsid w:val="00673715"/>
    <w:rsid w:val="00674541"/>
    <w:rsid w:val="00677FBE"/>
    <w:rsid w:val="006805A3"/>
    <w:rsid w:val="00685CD9"/>
    <w:rsid w:val="00692BEF"/>
    <w:rsid w:val="006954B9"/>
    <w:rsid w:val="006955AC"/>
    <w:rsid w:val="00695CBF"/>
    <w:rsid w:val="006A1338"/>
    <w:rsid w:val="006A2263"/>
    <w:rsid w:val="006A385D"/>
    <w:rsid w:val="006A47CC"/>
    <w:rsid w:val="006A7A88"/>
    <w:rsid w:val="006B08CB"/>
    <w:rsid w:val="006B555B"/>
    <w:rsid w:val="006C0C58"/>
    <w:rsid w:val="006C4A9C"/>
    <w:rsid w:val="006C7AD1"/>
    <w:rsid w:val="006D01A5"/>
    <w:rsid w:val="006E0573"/>
    <w:rsid w:val="006E4545"/>
    <w:rsid w:val="006E62F7"/>
    <w:rsid w:val="006E72F1"/>
    <w:rsid w:val="006E766D"/>
    <w:rsid w:val="006F1ABE"/>
    <w:rsid w:val="006F3783"/>
    <w:rsid w:val="006F7EA2"/>
    <w:rsid w:val="0070013B"/>
    <w:rsid w:val="007003E7"/>
    <w:rsid w:val="007009C5"/>
    <w:rsid w:val="00701B99"/>
    <w:rsid w:val="00712F53"/>
    <w:rsid w:val="00712FE9"/>
    <w:rsid w:val="0071352E"/>
    <w:rsid w:val="00713A20"/>
    <w:rsid w:val="00714C5E"/>
    <w:rsid w:val="0072011F"/>
    <w:rsid w:val="00723441"/>
    <w:rsid w:val="00730581"/>
    <w:rsid w:val="00733A5C"/>
    <w:rsid w:val="00735F4D"/>
    <w:rsid w:val="00736CA4"/>
    <w:rsid w:val="00737B52"/>
    <w:rsid w:val="00741D17"/>
    <w:rsid w:val="00744D4B"/>
    <w:rsid w:val="007459A7"/>
    <w:rsid w:val="007523D3"/>
    <w:rsid w:val="00752DFC"/>
    <w:rsid w:val="007602C4"/>
    <w:rsid w:val="00762CB7"/>
    <w:rsid w:val="007633FA"/>
    <w:rsid w:val="00763981"/>
    <w:rsid w:val="00766706"/>
    <w:rsid w:val="00770D43"/>
    <w:rsid w:val="007720AE"/>
    <w:rsid w:val="00774EBE"/>
    <w:rsid w:val="00777CED"/>
    <w:rsid w:val="007803E3"/>
    <w:rsid w:val="007805EA"/>
    <w:rsid w:val="00780938"/>
    <w:rsid w:val="00781C04"/>
    <w:rsid w:val="00783D1E"/>
    <w:rsid w:val="00783DC5"/>
    <w:rsid w:val="007868A6"/>
    <w:rsid w:val="007870F3"/>
    <w:rsid w:val="00787A49"/>
    <w:rsid w:val="00790403"/>
    <w:rsid w:val="0079063F"/>
    <w:rsid w:val="00790926"/>
    <w:rsid w:val="00792C3F"/>
    <w:rsid w:val="00792FD0"/>
    <w:rsid w:val="007973D0"/>
    <w:rsid w:val="007A0F37"/>
    <w:rsid w:val="007A1CA0"/>
    <w:rsid w:val="007A2968"/>
    <w:rsid w:val="007A4E47"/>
    <w:rsid w:val="007B0FE1"/>
    <w:rsid w:val="007B4C06"/>
    <w:rsid w:val="007B4F57"/>
    <w:rsid w:val="007B61C8"/>
    <w:rsid w:val="007B7CD6"/>
    <w:rsid w:val="007C1549"/>
    <w:rsid w:val="007C2ECA"/>
    <w:rsid w:val="007C65DD"/>
    <w:rsid w:val="007C73CE"/>
    <w:rsid w:val="007D0061"/>
    <w:rsid w:val="007D4F34"/>
    <w:rsid w:val="007D5A75"/>
    <w:rsid w:val="007D5D3A"/>
    <w:rsid w:val="007E0FC0"/>
    <w:rsid w:val="007E4476"/>
    <w:rsid w:val="007E5F65"/>
    <w:rsid w:val="007F3973"/>
    <w:rsid w:val="007F447C"/>
    <w:rsid w:val="007F5AF4"/>
    <w:rsid w:val="007F6051"/>
    <w:rsid w:val="007F6F46"/>
    <w:rsid w:val="008021F6"/>
    <w:rsid w:val="00803747"/>
    <w:rsid w:val="00803B48"/>
    <w:rsid w:val="00804753"/>
    <w:rsid w:val="00806FA1"/>
    <w:rsid w:val="00810226"/>
    <w:rsid w:val="00811A6B"/>
    <w:rsid w:val="008136FC"/>
    <w:rsid w:val="00813E97"/>
    <w:rsid w:val="0082034B"/>
    <w:rsid w:val="00822E10"/>
    <w:rsid w:val="008249AC"/>
    <w:rsid w:val="00825207"/>
    <w:rsid w:val="00831458"/>
    <w:rsid w:val="00833621"/>
    <w:rsid w:val="00841303"/>
    <w:rsid w:val="00841609"/>
    <w:rsid w:val="0084282C"/>
    <w:rsid w:val="00842962"/>
    <w:rsid w:val="0085650B"/>
    <w:rsid w:val="00857B9B"/>
    <w:rsid w:val="00871084"/>
    <w:rsid w:val="008718D2"/>
    <w:rsid w:val="00876AF0"/>
    <w:rsid w:val="00877B5D"/>
    <w:rsid w:val="0088431B"/>
    <w:rsid w:val="00884734"/>
    <w:rsid w:val="00884CD6"/>
    <w:rsid w:val="008857A8"/>
    <w:rsid w:val="00885B29"/>
    <w:rsid w:val="00891234"/>
    <w:rsid w:val="008934E8"/>
    <w:rsid w:val="008973D2"/>
    <w:rsid w:val="00897D95"/>
    <w:rsid w:val="008A1B90"/>
    <w:rsid w:val="008A4E3A"/>
    <w:rsid w:val="008A5FAE"/>
    <w:rsid w:val="008C1CA3"/>
    <w:rsid w:val="008C3814"/>
    <w:rsid w:val="008D16A0"/>
    <w:rsid w:val="008D27DA"/>
    <w:rsid w:val="008D34E9"/>
    <w:rsid w:val="008D4A41"/>
    <w:rsid w:val="008D67DA"/>
    <w:rsid w:val="008E64A0"/>
    <w:rsid w:val="008E6DFE"/>
    <w:rsid w:val="008F0E05"/>
    <w:rsid w:val="008F1BED"/>
    <w:rsid w:val="008F264A"/>
    <w:rsid w:val="009019A8"/>
    <w:rsid w:val="0090336F"/>
    <w:rsid w:val="00903BB9"/>
    <w:rsid w:val="0090563B"/>
    <w:rsid w:val="00905DEA"/>
    <w:rsid w:val="00910AF8"/>
    <w:rsid w:val="00912DEA"/>
    <w:rsid w:val="00913A4A"/>
    <w:rsid w:val="009177C6"/>
    <w:rsid w:val="00922331"/>
    <w:rsid w:val="00926C92"/>
    <w:rsid w:val="00931946"/>
    <w:rsid w:val="00932103"/>
    <w:rsid w:val="00933AF6"/>
    <w:rsid w:val="0093562E"/>
    <w:rsid w:val="00940BDF"/>
    <w:rsid w:val="00942B79"/>
    <w:rsid w:val="0094567B"/>
    <w:rsid w:val="009459A3"/>
    <w:rsid w:val="009466C2"/>
    <w:rsid w:val="009521E1"/>
    <w:rsid w:val="009564C6"/>
    <w:rsid w:val="009602D4"/>
    <w:rsid w:val="009618ED"/>
    <w:rsid w:val="00962954"/>
    <w:rsid w:val="00963D93"/>
    <w:rsid w:val="00963FC3"/>
    <w:rsid w:val="00965824"/>
    <w:rsid w:val="00967036"/>
    <w:rsid w:val="009714DC"/>
    <w:rsid w:val="00972A7D"/>
    <w:rsid w:val="0097783A"/>
    <w:rsid w:val="0098657F"/>
    <w:rsid w:val="009867FC"/>
    <w:rsid w:val="00992D94"/>
    <w:rsid w:val="00992E8B"/>
    <w:rsid w:val="009A2DAD"/>
    <w:rsid w:val="009A4C88"/>
    <w:rsid w:val="009B239D"/>
    <w:rsid w:val="009B5479"/>
    <w:rsid w:val="009B640A"/>
    <w:rsid w:val="009C52D6"/>
    <w:rsid w:val="009D055D"/>
    <w:rsid w:val="009D241F"/>
    <w:rsid w:val="009D7183"/>
    <w:rsid w:val="009E18F0"/>
    <w:rsid w:val="009E2530"/>
    <w:rsid w:val="009E4E38"/>
    <w:rsid w:val="009E6BB7"/>
    <w:rsid w:val="009F0759"/>
    <w:rsid w:val="009F1841"/>
    <w:rsid w:val="009F33E7"/>
    <w:rsid w:val="009F4BF6"/>
    <w:rsid w:val="009F62C0"/>
    <w:rsid w:val="009F6787"/>
    <w:rsid w:val="00A0112C"/>
    <w:rsid w:val="00A103E5"/>
    <w:rsid w:val="00A13C7A"/>
    <w:rsid w:val="00A1659A"/>
    <w:rsid w:val="00A2392E"/>
    <w:rsid w:val="00A24C30"/>
    <w:rsid w:val="00A2553A"/>
    <w:rsid w:val="00A3350E"/>
    <w:rsid w:val="00A3466B"/>
    <w:rsid w:val="00A3612E"/>
    <w:rsid w:val="00A406BA"/>
    <w:rsid w:val="00A40C70"/>
    <w:rsid w:val="00A466D6"/>
    <w:rsid w:val="00A470FA"/>
    <w:rsid w:val="00A47F8C"/>
    <w:rsid w:val="00A56B62"/>
    <w:rsid w:val="00A6147E"/>
    <w:rsid w:val="00A6434D"/>
    <w:rsid w:val="00A64CCC"/>
    <w:rsid w:val="00A65F04"/>
    <w:rsid w:val="00A67FDF"/>
    <w:rsid w:val="00A700C0"/>
    <w:rsid w:val="00A70E4C"/>
    <w:rsid w:val="00A77148"/>
    <w:rsid w:val="00A81B65"/>
    <w:rsid w:val="00A846B3"/>
    <w:rsid w:val="00A8502A"/>
    <w:rsid w:val="00A93D64"/>
    <w:rsid w:val="00A952ED"/>
    <w:rsid w:val="00A958CE"/>
    <w:rsid w:val="00A96B39"/>
    <w:rsid w:val="00A9773C"/>
    <w:rsid w:val="00AA0D91"/>
    <w:rsid w:val="00AA366C"/>
    <w:rsid w:val="00AA4CC6"/>
    <w:rsid w:val="00AA6379"/>
    <w:rsid w:val="00AA687D"/>
    <w:rsid w:val="00AB0A07"/>
    <w:rsid w:val="00AB4069"/>
    <w:rsid w:val="00AB5428"/>
    <w:rsid w:val="00AC087B"/>
    <w:rsid w:val="00AC5AB1"/>
    <w:rsid w:val="00AC672C"/>
    <w:rsid w:val="00AD06CD"/>
    <w:rsid w:val="00AE2A5F"/>
    <w:rsid w:val="00AE4C3E"/>
    <w:rsid w:val="00AE4DC2"/>
    <w:rsid w:val="00AE7187"/>
    <w:rsid w:val="00AF0538"/>
    <w:rsid w:val="00AF0594"/>
    <w:rsid w:val="00AF2D85"/>
    <w:rsid w:val="00AF3BB6"/>
    <w:rsid w:val="00AF559F"/>
    <w:rsid w:val="00AF6F6A"/>
    <w:rsid w:val="00AF704E"/>
    <w:rsid w:val="00B00489"/>
    <w:rsid w:val="00B10EF1"/>
    <w:rsid w:val="00B10F79"/>
    <w:rsid w:val="00B1114C"/>
    <w:rsid w:val="00B111D3"/>
    <w:rsid w:val="00B13263"/>
    <w:rsid w:val="00B2099C"/>
    <w:rsid w:val="00B24A56"/>
    <w:rsid w:val="00B261FC"/>
    <w:rsid w:val="00B26F37"/>
    <w:rsid w:val="00B31CD2"/>
    <w:rsid w:val="00B32EF5"/>
    <w:rsid w:val="00B414A5"/>
    <w:rsid w:val="00B44364"/>
    <w:rsid w:val="00B44E3B"/>
    <w:rsid w:val="00B4594B"/>
    <w:rsid w:val="00B45D16"/>
    <w:rsid w:val="00B47A04"/>
    <w:rsid w:val="00B52B49"/>
    <w:rsid w:val="00B53A16"/>
    <w:rsid w:val="00B649FE"/>
    <w:rsid w:val="00B72F1F"/>
    <w:rsid w:val="00B73FCD"/>
    <w:rsid w:val="00B75091"/>
    <w:rsid w:val="00B805C5"/>
    <w:rsid w:val="00B80DBD"/>
    <w:rsid w:val="00B831EC"/>
    <w:rsid w:val="00B8366E"/>
    <w:rsid w:val="00B8560A"/>
    <w:rsid w:val="00B85CD7"/>
    <w:rsid w:val="00B901D7"/>
    <w:rsid w:val="00B91C43"/>
    <w:rsid w:val="00B92341"/>
    <w:rsid w:val="00B939D8"/>
    <w:rsid w:val="00B953B3"/>
    <w:rsid w:val="00BA129D"/>
    <w:rsid w:val="00BA1787"/>
    <w:rsid w:val="00BA271B"/>
    <w:rsid w:val="00BA4244"/>
    <w:rsid w:val="00BA42AD"/>
    <w:rsid w:val="00BA6173"/>
    <w:rsid w:val="00BA7475"/>
    <w:rsid w:val="00BA7BD4"/>
    <w:rsid w:val="00BB0943"/>
    <w:rsid w:val="00BB4C9A"/>
    <w:rsid w:val="00BB697D"/>
    <w:rsid w:val="00BC714D"/>
    <w:rsid w:val="00BC73EF"/>
    <w:rsid w:val="00BD0932"/>
    <w:rsid w:val="00BD0F03"/>
    <w:rsid w:val="00BE3091"/>
    <w:rsid w:val="00BE5F6E"/>
    <w:rsid w:val="00BF30F1"/>
    <w:rsid w:val="00BF4921"/>
    <w:rsid w:val="00C01754"/>
    <w:rsid w:val="00C01D73"/>
    <w:rsid w:val="00C02E80"/>
    <w:rsid w:val="00C04906"/>
    <w:rsid w:val="00C07CFB"/>
    <w:rsid w:val="00C104AE"/>
    <w:rsid w:val="00C10CCF"/>
    <w:rsid w:val="00C12C65"/>
    <w:rsid w:val="00C14AC5"/>
    <w:rsid w:val="00C163FE"/>
    <w:rsid w:val="00C215F1"/>
    <w:rsid w:val="00C22FE0"/>
    <w:rsid w:val="00C32838"/>
    <w:rsid w:val="00C370B5"/>
    <w:rsid w:val="00C37424"/>
    <w:rsid w:val="00C4162F"/>
    <w:rsid w:val="00C44FB0"/>
    <w:rsid w:val="00C46F33"/>
    <w:rsid w:val="00C4751F"/>
    <w:rsid w:val="00C4768A"/>
    <w:rsid w:val="00C55509"/>
    <w:rsid w:val="00C55B89"/>
    <w:rsid w:val="00C63A55"/>
    <w:rsid w:val="00C644F6"/>
    <w:rsid w:val="00C71C9D"/>
    <w:rsid w:val="00C73D4C"/>
    <w:rsid w:val="00C73F5B"/>
    <w:rsid w:val="00C7412E"/>
    <w:rsid w:val="00C81022"/>
    <w:rsid w:val="00C81A84"/>
    <w:rsid w:val="00C8208F"/>
    <w:rsid w:val="00C84E02"/>
    <w:rsid w:val="00C86BDB"/>
    <w:rsid w:val="00C874D2"/>
    <w:rsid w:val="00C93D7B"/>
    <w:rsid w:val="00C9502F"/>
    <w:rsid w:val="00C954B1"/>
    <w:rsid w:val="00C97A85"/>
    <w:rsid w:val="00CA3B08"/>
    <w:rsid w:val="00CB13DA"/>
    <w:rsid w:val="00CB2069"/>
    <w:rsid w:val="00CB230D"/>
    <w:rsid w:val="00CB2ECA"/>
    <w:rsid w:val="00CB3A91"/>
    <w:rsid w:val="00CB6F20"/>
    <w:rsid w:val="00CB7273"/>
    <w:rsid w:val="00CC0BF6"/>
    <w:rsid w:val="00CC353E"/>
    <w:rsid w:val="00CC47FA"/>
    <w:rsid w:val="00CC4DED"/>
    <w:rsid w:val="00CC72EF"/>
    <w:rsid w:val="00CD1698"/>
    <w:rsid w:val="00CE040E"/>
    <w:rsid w:val="00CE3117"/>
    <w:rsid w:val="00CE4704"/>
    <w:rsid w:val="00CE63F1"/>
    <w:rsid w:val="00CE69AE"/>
    <w:rsid w:val="00CE7356"/>
    <w:rsid w:val="00CF3341"/>
    <w:rsid w:val="00CF50CC"/>
    <w:rsid w:val="00D01D83"/>
    <w:rsid w:val="00D0324A"/>
    <w:rsid w:val="00D050C2"/>
    <w:rsid w:val="00D05CB9"/>
    <w:rsid w:val="00D0741D"/>
    <w:rsid w:val="00D11DE7"/>
    <w:rsid w:val="00D22B3A"/>
    <w:rsid w:val="00D22DC1"/>
    <w:rsid w:val="00D26617"/>
    <w:rsid w:val="00D34472"/>
    <w:rsid w:val="00D34694"/>
    <w:rsid w:val="00D4652E"/>
    <w:rsid w:val="00D471E9"/>
    <w:rsid w:val="00D47823"/>
    <w:rsid w:val="00D502C6"/>
    <w:rsid w:val="00D52AE2"/>
    <w:rsid w:val="00D61BF8"/>
    <w:rsid w:val="00D61E5B"/>
    <w:rsid w:val="00D679A2"/>
    <w:rsid w:val="00D74017"/>
    <w:rsid w:val="00D760C2"/>
    <w:rsid w:val="00D8125A"/>
    <w:rsid w:val="00D81900"/>
    <w:rsid w:val="00D821EA"/>
    <w:rsid w:val="00D82BE7"/>
    <w:rsid w:val="00D8388E"/>
    <w:rsid w:val="00D85281"/>
    <w:rsid w:val="00D8555F"/>
    <w:rsid w:val="00D906DB"/>
    <w:rsid w:val="00D90751"/>
    <w:rsid w:val="00D909F5"/>
    <w:rsid w:val="00DA1222"/>
    <w:rsid w:val="00DA1BCD"/>
    <w:rsid w:val="00DA44E6"/>
    <w:rsid w:val="00DB4F67"/>
    <w:rsid w:val="00DB5259"/>
    <w:rsid w:val="00DB57E7"/>
    <w:rsid w:val="00DB6107"/>
    <w:rsid w:val="00DB76DB"/>
    <w:rsid w:val="00DC0135"/>
    <w:rsid w:val="00DC55B9"/>
    <w:rsid w:val="00DC7CE0"/>
    <w:rsid w:val="00DD4055"/>
    <w:rsid w:val="00DD5004"/>
    <w:rsid w:val="00DD6EE3"/>
    <w:rsid w:val="00DE39F9"/>
    <w:rsid w:val="00DE6F5A"/>
    <w:rsid w:val="00DE722C"/>
    <w:rsid w:val="00DF3C49"/>
    <w:rsid w:val="00DF6928"/>
    <w:rsid w:val="00E002D9"/>
    <w:rsid w:val="00E015D1"/>
    <w:rsid w:val="00E01FA3"/>
    <w:rsid w:val="00E02E87"/>
    <w:rsid w:val="00E03956"/>
    <w:rsid w:val="00E042D9"/>
    <w:rsid w:val="00E05520"/>
    <w:rsid w:val="00E0610A"/>
    <w:rsid w:val="00E1621F"/>
    <w:rsid w:val="00E21313"/>
    <w:rsid w:val="00E21D7F"/>
    <w:rsid w:val="00E2256A"/>
    <w:rsid w:val="00E234DE"/>
    <w:rsid w:val="00E24D62"/>
    <w:rsid w:val="00E252B8"/>
    <w:rsid w:val="00E252DC"/>
    <w:rsid w:val="00E31626"/>
    <w:rsid w:val="00E326C4"/>
    <w:rsid w:val="00E332AB"/>
    <w:rsid w:val="00E33E99"/>
    <w:rsid w:val="00E3546E"/>
    <w:rsid w:val="00E37543"/>
    <w:rsid w:val="00E420E0"/>
    <w:rsid w:val="00E43E98"/>
    <w:rsid w:val="00E472D6"/>
    <w:rsid w:val="00E475E9"/>
    <w:rsid w:val="00E54998"/>
    <w:rsid w:val="00E6006B"/>
    <w:rsid w:val="00E63C52"/>
    <w:rsid w:val="00E67310"/>
    <w:rsid w:val="00E67A4F"/>
    <w:rsid w:val="00E721E7"/>
    <w:rsid w:val="00E83698"/>
    <w:rsid w:val="00E84AC5"/>
    <w:rsid w:val="00E85E92"/>
    <w:rsid w:val="00E86F6F"/>
    <w:rsid w:val="00E90DC9"/>
    <w:rsid w:val="00E92EEA"/>
    <w:rsid w:val="00E94228"/>
    <w:rsid w:val="00E95B27"/>
    <w:rsid w:val="00EA0558"/>
    <w:rsid w:val="00EA07B3"/>
    <w:rsid w:val="00EA2354"/>
    <w:rsid w:val="00EA2772"/>
    <w:rsid w:val="00EA5754"/>
    <w:rsid w:val="00EA5D45"/>
    <w:rsid w:val="00EA61BB"/>
    <w:rsid w:val="00EA6C4F"/>
    <w:rsid w:val="00EA6EB2"/>
    <w:rsid w:val="00EB00F4"/>
    <w:rsid w:val="00EB19CA"/>
    <w:rsid w:val="00EB2957"/>
    <w:rsid w:val="00EB7DD7"/>
    <w:rsid w:val="00EC5CF9"/>
    <w:rsid w:val="00ED072D"/>
    <w:rsid w:val="00ED1890"/>
    <w:rsid w:val="00ED65DB"/>
    <w:rsid w:val="00ED7EBD"/>
    <w:rsid w:val="00EE4DD0"/>
    <w:rsid w:val="00EF347D"/>
    <w:rsid w:val="00F00507"/>
    <w:rsid w:val="00F00A41"/>
    <w:rsid w:val="00F00BA4"/>
    <w:rsid w:val="00F032A8"/>
    <w:rsid w:val="00F10082"/>
    <w:rsid w:val="00F1112D"/>
    <w:rsid w:val="00F11E10"/>
    <w:rsid w:val="00F13729"/>
    <w:rsid w:val="00F208F1"/>
    <w:rsid w:val="00F23F46"/>
    <w:rsid w:val="00F274B3"/>
    <w:rsid w:val="00F301DC"/>
    <w:rsid w:val="00F34694"/>
    <w:rsid w:val="00F349B9"/>
    <w:rsid w:val="00F3572E"/>
    <w:rsid w:val="00F36290"/>
    <w:rsid w:val="00F45339"/>
    <w:rsid w:val="00F615C7"/>
    <w:rsid w:val="00F62197"/>
    <w:rsid w:val="00F6464E"/>
    <w:rsid w:val="00F779B7"/>
    <w:rsid w:val="00F779D0"/>
    <w:rsid w:val="00F815D4"/>
    <w:rsid w:val="00F83FFB"/>
    <w:rsid w:val="00F84451"/>
    <w:rsid w:val="00F85254"/>
    <w:rsid w:val="00F95799"/>
    <w:rsid w:val="00FA02AC"/>
    <w:rsid w:val="00FA7DAB"/>
    <w:rsid w:val="00FB0CA7"/>
    <w:rsid w:val="00FB0E43"/>
    <w:rsid w:val="00FB0E90"/>
    <w:rsid w:val="00FB1576"/>
    <w:rsid w:val="00FB28F7"/>
    <w:rsid w:val="00FB48FC"/>
    <w:rsid w:val="00FB6974"/>
    <w:rsid w:val="00FB7392"/>
    <w:rsid w:val="00FC1A7C"/>
    <w:rsid w:val="00FC2FBD"/>
    <w:rsid w:val="00FC3516"/>
    <w:rsid w:val="00FC49C6"/>
    <w:rsid w:val="00FC4B2B"/>
    <w:rsid w:val="00FC5DB5"/>
    <w:rsid w:val="00FD06D8"/>
    <w:rsid w:val="00FD1A02"/>
    <w:rsid w:val="00FE03F1"/>
    <w:rsid w:val="00FE1ABB"/>
    <w:rsid w:val="00FE6851"/>
    <w:rsid w:val="00FE6FB9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134DF834-326B-4D3C-8F68-F0D2D9DB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892</cp:revision>
  <dcterms:created xsi:type="dcterms:W3CDTF">2019-02-12T10:36:00Z</dcterms:created>
  <dcterms:modified xsi:type="dcterms:W3CDTF">2019-10-01T11:46:00Z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