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15CCF" w14:textId="77777777" w:rsidR="001C49F8" w:rsidRPr="0053167A" w:rsidRDefault="001C49F8" w:rsidP="00EB3927">
      <w:pPr>
        <w:pStyle w:val="GWSectionHead"/>
        <w:spacing w:before="0"/>
        <w:outlineLvl w:val="0"/>
      </w:pPr>
      <w:r w:rsidRPr="0053167A">
        <w:t>Grammar</w:t>
      </w:r>
    </w:p>
    <w:p w14:paraId="6D77CB0B" w14:textId="77777777" w:rsidR="00EB3927" w:rsidRPr="0006245B" w:rsidRDefault="00EB3927" w:rsidP="00EB3927">
      <w:pPr>
        <w:pStyle w:val="GWMultiChoice"/>
        <w:rPr>
          <w:rStyle w:val="GWRubricNumber"/>
        </w:rPr>
      </w:pPr>
      <w:r>
        <w:rPr>
          <w:rStyle w:val="GWRubricNumber"/>
        </w:rPr>
        <w:t>1</w:t>
      </w:r>
    </w:p>
    <w:p w14:paraId="27B54DF9" w14:textId="77777777" w:rsidR="00EB3927" w:rsidRPr="0053167A" w:rsidRDefault="00EB3927" w:rsidP="00EB3927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some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A lot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many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any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>
        <w:rPr>
          <w:rStyle w:val="GWMultiNumber"/>
        </w:rPr>
        <w:tab/>
      </w:r>
      <w:r w:rsidRPr="0053167A">
        <w:rPr>
          <w:rFonts w:eastAsia="Calibri"/>
        </w:rPr>
        <w:t>much</w:t>
      </w:r>
    </w:p>
    <w:p w14:paraId="717D0F5D" w14:textId="77777777" w:rsidR="00EB3927" w:rsidRPr="0053167A" w:rsidRDefault="00EB3927" w:rsidP="00EB3927">
      <w:pPr>
        <w:pStyle w:val="GWMultiChoice"/>
      </w:pPr>
    </w:p>
    <w:p w14:paraId="65C34EAE" w14:textId="77777777" w:rsidR="00EB3927" w:rsidRPr="0006245B" w:rsidRDefault="00EB3927" w:rsidP="00EB3927">
      <w:pPr>
        <w:pStyle w:val="GWMultiChoice"/>
        <w:rPr>
          <w:rStyle w:val="GWRubricNumber"/>
        </w:rPr>
      </w:pPr>
      <w:r>
        <w:rPr>
          <w:rStyle w:val="GWRubricNumber"/>
        </w:rPr>
        <w:t>2</w:t>
      </w:r>
    </w:p>
    <w:p w14:paraId="10AE58A2" w14:textId="77777777" w:rsidR="00EB3927" w:rsidRPr="0053167A" w:rsidRDefault="00EB3927" w:rsidP="00EB3927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D264AD">
        <w:rPr>
          <w:rFonts w:eastAsia="Calibri"/>
          <w:strike/>
        </w:rPr>
        <w:t>weren’t any rice</w:t>
      </w:r>
      <w:r>
        <w:rPr>
          <w:rFonts w:eastAsia="Calibri"/>
        </w:rPr>
        <w:t>, wasn’t any rice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D264AD">
        <w:rPr>
          <w:rFonts w:eastAsia="Calibri"/>
          <w:strike/>
        </w:rPr>
        <w:t>What did you reading</w:t>
      </w:r>
      <w:r>
        <w:rPr>
          <w:rFonts w:eastAsia="Calibri"/>
        </w:rPr>
        <w:t xml:space="preserve">, </w:t>
      </w:r>
      <w:r w:rsidRPr="0053167A">
        <w:rPr>
          <w:rFonts w:eastAsia="Calibri"/>
        </w:rPr>
        <w:t>What were you reading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>
        <w:rPr>
          <w:rFonts w:eastAsia="Calibri"/>
        </w:rPr>
        <w:t>C</w:t>
      </w:r>
      <w:r w:rsidRPr="0053167A">
        <w:rPr>
          <w:rFonts w:eastAsia="Calibri"/>
        </w:rPr>
        <w:t>orrect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D264AD">
        <w:rPr>
          <w:rFonts w:eastAsia="Calibri"/>
          <w:strike/>
        </w:rPr>
        <w:t>he did hear the phone</w:t>
      </w:r>
      <w:r>
        <w:rPr>
          <w:rFonts w:eastAsia="Calibri"/>
        </w:rPr>
        <w:t xml:space="preserve">, </w:t>
      </w:r>
      <w:r w:rsidRPr="0053167A">
        <w:rPr>
          <w:rFonts w:eastAsia="Calibri"/>
        </w:rPr>
        <w:t>he didn’t hear the phone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>
        <w:rPr>
          <w:rStyle w:val="GWMultiNumber"/>
        </w:rPr>
        <w:tab/>
      </w:r>
      <w:r w:rsidRPr="00D264AD">
        <w:rPr>
          <w:rFonts w:eastAsia="Calibri"/>
          <w:strike/>
        </w:rPr>
        <w:t>can read and write</w:t>
      </w:r>
      <w:r>
        <w:rPr>
          <w:rFonts w:eastAsia="Calibri"/>
        </w:rPr>
        <w:t>, could/couldn’t read and write</w:t>
      </w:r>
    </w:p>
    <w:p w14:paraId="0B8AF627" w14:textId="77777777" w:rsidR="00EB3927" w:rsidRDefault="00EB3927" w:rsidP="001C49F8">
      <w:pPr>
        <w:pStyle w:val="GWMultiChoice"/>
        <w:rPr>
          <w:rStyle w:val="GWMultiNumber"/>
        </w:rPr>
      </w:pPr>
    </w:p>
    <w:p w14:paraId="251FB2D0" w14:textId="5C55DD66" w:rsidR="00A64E62" w:rsidRPr="0006245B" w:rsidRDefault="00A64E62" w:rsidP="00A64E62">
      <w:pPr>
        <w:pStyle w:val="GWMultiChoice"/>
        <w:rPr>
          <w:rStyle w:val="GWRubricNumber"/>
        </w:rPr>
      </w:pPr>
      <w:r>
        <w:rPr>
          <w:rStyle w:val="GWRubricNumber"/>
        </w:rPr>
        <w:t>3</w:t>
      </w:r>
    </w:p>
    <w:p w14:paraId="6D017004" w14:textId="1CE2B4E3" w:rsidR="001C49F8" w:rsidRPr="0053167A" w:rsidRDefault="001C49F8" w:rsidP="001C49F8">
      <w:pPr>
        <w:pStyle w:val="GWMultiChoice"/>
        <w:rPr>
          <w:rFonts w:eastAsia="Calibri"/>
        </w:rPr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thought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drove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went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 xml:space="preserve">was </w:t>
      </w:r>
      <w:r>
        <w:rPr>
          <w:rFonts w:eastAsia="Calibri"/>
        </w:rPr>
        <w:t>telling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="00A8375B">
        <w:rPr>
          <w:rStyle w:val="GWMultiNumber"/>
        </w:rPr>
        <w:tab/>
      </w:r>
      <w:r w:rsidRPr="0053167A">
        <w:rPr>
          <w:rFonts w:eastAsia="Calibri"/>
        </w:rPr>
        <w:t>Did you play</w:t>
      </w:r>
    </w:p>
    <w:p w14:paraId="46DD64EF" w14:textId="77777777" w:rsidR="001C49F8" w:rsidRPr="0053167A" w:rsidRDefault="001C49F8" w:rsidP="00EB3927">
      <w:pPr>
        <w:pStyle w:val="GWSectionHead"/>
        <w:outlineLvl w:val="0"/>
      </w:pPr>
      <w:r w:rsidRPr="0053167A">
        <w:t>Vocabulary</w:t>
      </w:r>
    </w:p>
    <w:p w14:paraId="6824CC83" w14:textId="77777777" w:rsidR="001C49F8" w:rsidRPr="0006245B" w:rsidRDefault="001C49F8" w:rsidP="001C49F8">
      <w:pPr>
        <w:pStyle w:val="GWMultiChoice"/>
        <w:rPr>
          <w:rStyle w:val="GWRubricNumber"/>
        </w:rPr>
      </w:pPr>
      <w:r w:rsidRPr="0006245B">
        <w:rPr>
          <w:rStyle w:val="GWRubricNumber"/>
        </w:rPr>
        <w:t>4</w:t>
      </w:r>
    </w:p>
    <w:p w14:paraId="66C6BA32" w14:textId="0F36D163" w:rsidR="001C49F8" w:rsidRPr="0053167A" w:rsidRDefault="001C49F8" w:rsidP="001C49F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outdoors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Swiss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packet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sightseeing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="00A8375B">
        <w:rPr>
          <w:rStyle w:val="GWMultiNumber"/>
        </w:rPr>
        <w:tab/>
      </w:r>
      <w:r w:rsidRPr="0053167A">
        <w:rPr>
          <w:rFonts w:eastAsia="Calibri"/>
        </w:rPr>
        <w:t>dancers</w:t>
      </w:r>
    </w:p>
    <w:p w14:paraId="70E1EC9F" w14:textId="77777777" w:rsidR="001C49F8" w:rsidRPr="0053167A" w:rsidRDefault="001C49F8" w:rsidP="001C49F8">
      <w:pPr>
        <w:pStyle w:val="GWMultiChoice"/>
      </w:pPr>
    </w:p>
    <w:p w14:paraId="263F9583" w14:textId="3D566802" w:rsidR="001C49F8" w:rsidRPr="00A8375B" w:rsidRDefault="001C49F8" w:rsidP="001C49F8">
      <w:pPr>
        <w:pStyle w:val="GWMultiChoice"/>
        <w:rPr>
          <w:rStyle w:val="GWRubricNumber"/>
        </w:rPr>
      </w:pPr>
      <w:r w:rsidRPr="00A8375B">
        <w:rPr>
          <w:rStyle w:val="GWRubricNumber"/>
        </w:rPr>
        <w:t>5</w:t>
      </w:r>
      <w:r w:rsidRPr="00A8375B">
        <w:rPr>
          <w:rStyle w:val="GWRubricNumber"/>
        </w:rPr>
        <w:tab/>
      </w:r>
    </w:p>
    <w:p w14:paraId="70577EE8" w14:textId="65A5E962" w:rsidR="001C49F8" w:rsidRPr="0053167A" w:rsidRDefault="001C49F8" w:rsidP="001C49F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excursion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boat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passport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taxi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="00A8375B">
        <w:rPr>
          <w:rStyle w:val="GWMultiNumber"/>
        </w:rPr>
        <w:tab/>
      </w:r>
      <w:r w:rsidRPr="0053167A">
        <w:rPr>
          <w:rFonts w:eastAsia="Calibri"/>
        </w:rPr>
        <w:t>novel</w:t>
      </w:r>
      <w:r>
        <w:rPr>
          <w:rFonts w:eastAsia="Calibri"/>
        </w:rPr>
        <w:t>s</w:t>
      </w:r>
    </w:p>
    <w:p w14:paraId="67AC6C96" w14:textId="77777777" w:rsidR="001C49F8" w:rsidRPr="0053167A" w:rsidRDefault="001C49F8" w:rsidP="001C49F8">
      <w:pPr>
        <w:pStyle w:val="GWMultiChoice"/>
      </w:pPr>
    </w:p>
    <w:p w14:paraId="5CCE9C51" w14:textId="342A4CE8" w:rsidR="001C49F8" w:rsidRPr="00A8375B" w:rsidRDefault="001C49F8" w:rsidP="001C49F8">
      <w:pPr>
        <w:pStyle w:val="GWMultiChoice"/>
        <w:rPr>
          <w:rStyle w:val="GWRubricNumber"/>
        </w:rPr>
      </w:pPr>
      <w:r w:rsidRPr="00A8375B">
        <w:rPr>
          <w:rStyle w:val="GWRubricNumber"/>
        </w:rPr>
        <w:t>6</w:t>
      </w:r>
      <w:r w:rsidRPr="00A8375B">
        <w:rPr>
          <w:rStyle w:val="GWRubricNumber"/>
        </w:rPr>
        <w:tab/>
      </w:r>
    </w:p>
    <w:p w14:paraId="7D4FC9DB" w14:textId="2F418544" w:rsidR="001C49F8" w:rsidRDefault="001C49F8" w:rsidP="001C49F8">
      <w:pPr>
        <w:pStyle w:val="GWMultiChoice"/>
        <w:rPr>
          <w:rFonts w:eastAsia="Calibri"/>
        </w:rPr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C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B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B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A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="00A8375B">
        <w:rPr>
          <w:rStyle w:val="GWMultiNumber"/>
        </w:rPr>
        <w:tab/>
      </w:r>
      <w:r w:rsidRPr="0053167A">
        <w:rPr>
          <w:rFonts w:eastAsia="Calibri"/>
        </w:rPr>
        <w:t>C</w:t>
      </w:r>
    </w:p>
    <w:p w14:paraId="312601F7" w14:textId="1A262BE3" w:rsidR="006B469E" w:rsidRPr="0053167A" w:rsidRDefault="006B469E" w:rsidP="006B469E">
      <w:pPr>
        <w:pStyle w:val="GWMultiChoice"/>
        <w:spacing w:line="14" w:lineRule="exact"/>
      </w:pPr>
      <w:r>
        <w:rPr>
          <w:rFonts w:eastAsia="Calibri"/>
        </w:rPr>
        <w:br w:type="column"/>
      </w:r>
    </w:p>
    <w:p w14:paraId="08B995C8" w14:textId="77777777" w:rsidR="001C49F8" w:rsidRPr="0053167A" w:rsidRDefault="001C49F8" w:rsidP="00EB3927">
      <w:pPr>
        <w:pStyle w:val="GWSectionHead"/>
        <w:spacing w:before="0"/>
        <w:outlineLvl w:val="0"/>
      </w:pPr>
      <w:r w:rsidRPr="0053167A">
        <w:t>Use of English</w:t>
      </w:r>
    </w:p>
    <w:p w14:paraId="578F1A7D" w14:textId="088FB1D9" w:rsidR="001C49F8" w:rsidRPr="00A8375B" w:rsidRDefault="001C49F8" w:rsidP="001C49F8">
      <w:pPr>
        <w:pStyle w:val="GWMultiChoice"/>
        <w:rPr>
          <w:rStyle w:val="GWRubricNumber"/>
        </w:rPr>
      </w:pPr>
      <w:r w:rsidRPr="00A8375B">
        <w:rPr>
          <w:rStyle w:val="GWRubricNumber"/>
        </w:rPr>
        <w:t>7</w:t>
      </w:r>
      <w:r w:rsidRPr="00A8375B">
        <w:rPr>
          <w:rStyle w:val="GWRubricNumber"/>
        </w:rPr>
        <w:tab/>
      </w:r>
    </w:p>
    <w:p w14:paraId="27F8035B" w14:textId="07253D98" w:rsidR="001C49F8" w:rsidRPr="0053167A" w:rsidRDefault="001C49F8" w:rsidP="001C49F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run fast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shouldn’t ride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couldn’t play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many people</w:t>
      </w:r>
    </w:p>
    <w:p w14:paraId="175EFBD0" w14:textId="77777777" w:rsidR="001C49F8" w:rsidRPr="0053167A" w:rsidRDefault="001C49F8" w:rsidP="00EB3927">
      <w:pPr>
        <w:pStyle w:val="GWSectionHead"/>
        <w:outlineLvl w:val="0"/>
      </w:pPr>
      <w:r w:rsidRPr="0053167A">
        <w:t>Reading</w:t>
      </w:r>
    </w:p>
    <w:p w14:paraId="3C141AA2" w14:textId="795850FC" w:rsidR="001C49F8" w:rsidRPr="00A8375B" w:rsidRDefault="001C49F8" w:rsidP="001C49F8">
      <w:pPr>
        <w:pStyle w:val="GWMultiChoice"/>
        <w:rPr>
          <w:rStyle w:val="GWRubricNumber"/>
        </w:rPr>
      </w:pPr>
      <w:r w:rsidRPr="00A8375B">
        <w:rPr>
          <w:rStyle w:val="GWRubricNumber"/>
        </w:rPr>
        <w:t>8</w:t>
      </w:r>
      <w:r w:rsidRPr="00A8375B">
        <w:rPr>
          <w:rStyle w:val="GWRubricNumber"/>
        </w:rPr>
        <w:tab/>
      </w:r>
    </w:p>
    <w:p w14:paraId="6A4E7E02" w14:textId="400B17DC" w:rsidR="001C49F8" w:rsidRPr="0053167A" w:rsidRDefault="001C49F8" w:rsidP="001C49F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F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>
        <w:rPr>
          <w:rFonts w:eastAsia="Calibri"/>
        </w:rPr>
        <w:t>NM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>
        <w:rPr>
          <w:rFonts w:eastAsia="Calibri"/>
        </w:rPr>
        <w:t>NM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>
        <w:rPr>
          <w:rFonts w:eastAsia="Calibri"/>
        </w:rPr>
        <w:t>T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="00A8375B">
        <w:rPr>
          <w:rStyle w:val="GWMultiNumber"/>
        </w:rPr>
        <w:tab/>
      </w:r>
      <w:r w:rsidRPr="0053167A">
        <w:rPr>
          <w:rFonts w:eastAsia="Calibri"/>
        </w:rPr>
        <w:t>T</w:t>
      </w:r>
      <w:r>
        <w:rPr>
          <w:rFonts w:eastAsia="Calibri"/>
        </w:rPr>
        <w:cr/>
      </w:r>
      <w:r w:rsidRPr="001C49F8">
        <w:rPr>
          <w:rStyle w:val="GWMultiNumber"/>
        </w:rPr>
        <w:t>6</w:t>
      </w:r>
      <w:r w:rsidR="00A8375B">
        <w:rPr>
          <w:rStyle w:val="GWMultiNumber"/>
        </w:rPr>
        <w:tab/>
      </w:r>
      <w:r>
        <w:rPr>
          <w:rFonts w:eastAsia="Calibri"/>
        </w:rPr>
        <w:t>F</w:t>
      </w:r>
    </w:p>
    <w:p w14:paraId="604505AA" w14:textId="77777777" w:rsidR="001C49F8" w:rsidRPr="0053167A" w:rsidRDefault="001C49F8" w:rsidP="001C49F8">
      <w:pPr>
        <w:pStyle w:val="GWMultiChoice"/>
      </w:pPr>
    </w:p>
    <w:p w14:paraId="52F73D06" w14:textId="69CB7550" w:rsidR="001C49F8" w:rsidRPr="00A8375B" w:rsidRDefault="001C49F8" w:rsidP="001C49F8">
      <w:pPr>
        <w:pStyle w:val="GWMultiChoice"/>
        <w:rPr>
          <w:rStyle w:val="GWRubricNumber"/>
        </w:rPr>
      </w:pPr>
      <w:r w:rsidRPr="00A8375B">
        <w:rPr>
          <w:rStyle w:val="GWRubricNumber"/>
        </w:rPr>
        <w:t>9</w:t>
      </w:r>
      <w:r w:rsidRPr="00A8375B">
        <w:rPr>
          <w:rStyle w:val="GWRubricNumber"/>
        </w:rPr>
        <w:tab/>
      </w:r>
    </w:p>
    <w:p w14:paraId="71ECE917" w14:textId="204D30F1" w:rsidR="001C49F8" w:rsidRPr="0053167A" w:rsidRDefault="001C49F8" w:rsidP="001C49F8">
      <w:pPr>
        <w:pStyle w:val="GWMultiChoice"/>
        <w:rPr>
          <w:rFonts w:eastAsia="Calibri"/>
        </w:rPr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>
        <w:rPr>
          <w:rFonts w:eastAsia="Calibri"/>
        </w:rPr>
        <w:t xml:space="preserve">an </w:t>
      </w:r>
      <w:r w:rsidRPr="0053167A">
        <w:rPr>
          <w:rFonts w:eastAsia="Calibri"/>
        </w:rPr>
        <w:t>unusual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bins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>
        <w:rPr>
          <w:rFonts w:eastAsia="Calibri"/>
        </w:rPr>
        <w:t>buy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>
        <w:rPr>
          <w:rFonts w:eastAsia="Calibri"/>
        </w:rPr>
        <w:t>size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="00A8375B">
        <w:rPr>
          <w:rStyle w:val="GWMultiNumber"/>
        </w:rPr>
        <w:tab/>
      </w:r>
      <w:r>
        <w:rPr>
          <w:rFonts w:eastAsia="Calibri"/>
        </w:rPr>
        <w:t>food</w:t>
      </w:r>
      <w:r>
        <w:rPr>
          <w:rFonts w:eastAsia="Calibri"/>
        </w:rPr>
        <w:cr/>
      </w:r>
      <w:r w:rsidRPr="001C49F8">
        <w:rPr>
          <w:rStyle w:val="GWMultiNumber"/>
        </w:rPr>
        <w:t>6</w:t>
      </w:r>
      <w:r w:rsidR="00A8375B">
        <w:rPr>
          <w:rStyle w:val="GWMultiNumber"/>
        </w:rPr>
        <w:tab/>
      </w:r>
      <w:r w:rsidRPr="0053167A">
        <w:rPr>
          <w:rFonts w:eastAsia="Calibri"/>
        </w:rPr>
        <w:t>online</w:t>
      </w:r>
    </w:p>
    <w:p w14:paraId="12E19CC5" w14:textId="77777777" w:rsidR="001C49F8" w:rsidRPr="0053167A" w:rsidRDefault="001C49F8" w:rsidP="00EB3927">
      <w:pPr>
        <w:pStyle w:val="GWSectionHead"/>
        <w:outlineLvl w:val="0"/>
      </w:pPr>
      <w:r w:rsidRPr="0053167A">
        <w:t>Listening</w:t>
      </w:r>
    </w:p>
    <w:p w14:paraId="0486D00B" w14:textId="24EEFA5C" w:rsidR="001C49F8" w:rsidRPr="001C49F8" w:rsidRDefault="001C49F8" w:rsidP="001C49F8">
      <w:pPr>
        <w:pStyle w:val="GWMultiChoice"/>
        <w:rPr>
          <w:rStyle w:val="GWRubricNumber"/>
        </w:rPr>
      </w:pPr>
      <w:r w:rsidRPr="001C49F8">
        <w:rPr>
          <w:rStyle w:val="GWRubricNumber"/>
        </w:rPr>
        <w:t>10</w:t>
      </w:r>
      <w:r w:rsidRPr="001C49F8">
        <w:rPr>
          <w:rStyle w:val="GWRubricNumber"/>
        </w:rPr>
        <w:tab/>
      </w:r>
    </w:p>
    <w:p w14:paraId="42E7EDD1" w14:textId="653EEB2D" w:rsidR="001C49F8" w:rsidRPr="0053167A" w:rsidRDefault="001C49F8" w:rsidP="001C49F8">
      <w:pPr>
        <w:pStyle w:val="GWMultiChoice"/>
        <w:rPr>
          <w:rFonts w:eastAsia="Calibri"/>
        </w:rPr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Brown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1</w:t>
      </w:r>
      <w:r w:rsidRPr="00E364F8">
        <w:rPr>
          <w:rFonts w:eastAsia="Calibri"/>
          <w:vertAlign w:val="superscript"/>
        </w:rPr>
        <w:t>st</w:t>
      </w:r>
      <w:r>
        <w:rPr>
          <w:rFonts w:eastAsia="Calibri"/>
        </w:rPr>
        <w:t>/first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friends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Turner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="00A8375B">
        <w:rPr>
          <w:rStyle w:val="GWMultiNumber"/>
        </w:rPr>
        <w:tab/>
      </w:r>
      <w:r w:rsidRPr="0053167A">
        <w:rPr>
          <w:rFonts w:eastAsia="Calibri"/>
        </w:rPr>
        <w:t>cool</w:t>
      </w:r>
    </w:p>
    <w:p w14:paraId="569B5120" w14:textId="77777777" w:rsidR="001C49F8" w:rsidRPr="0053167A" w:rsidRDefault="001C49F8" w:rsidP="001C49F8">
      <w:pPr>
        <w:pStyle w:val="GWMultiChoice"/>
      </w:pPr>
    </w:p>
    <w:p w14:paraId="1F842F8A" w14:textId="77777777" w:rsidR="001C49F8" w:rsidRPr="0006245B" w:rsidRDefault="001C49F8" w:rsidP="001C49F8">
      <w:pPr>
        <w:pStyle w:val="GWMultiChoice"/>
        <w:rPr>
          <w:rStyle w:val="GWRubricNumber"/>
        </w:rPr>
      </w:pPr>
      <w:r w:rsidRPr="0006245B">
        <w:rPr>
          <w:rStyle w:val="GWRubricNumber"/>
        </w:rPr>
        <w:t>11</w:t>
      </w:r>
    </w:p>
    <w:p w14:paraId="2D207EBA" w14:textId="75469277" w:rsidR="006B469E" w:rsidRDefault="001C49F8" w:rsidP="001C49F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>
        <w:t>A</w:t>
      </w:r>
      <w: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53167A">
        <w:t>B</w:t>
      </w:r>
      <w: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53167A">
        <w:t>B</w:t>
      </w:r>
      <w: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53167A">
        <w:t>A</w:t>
      </w:r>
      <w:r>
        <w:cr/>
      </w:r>
      <w:r w:rsidRPr="001C49F8">
        <w:rPr>
          <w:rStyle w:val="GWMultiNumber"/>
        </w:rPr>
        <w:t>5</w:t>
      </w:r>
      <w:r w:rsidR="00A8375B">
        <w:rPr>
          <w:rStyle w:val="GWMultiNumber"/>
        </w:rPr>
        <w:tab/>
      </w:r>
      <w:r w:rsidRPr="0053167A">
        <w:t>B</w:t>
      </w:r>
      <w:r w:rsidR="003541CF">
        <w:t xml:space="preserve"> </w:t>
      </w:r>
      <w:bookmarkStart w:id="0" w:name="_GoBack"/>
      <w:bookmarkEnd w:id="0"/>
    </w:p>
    <w:p w14:paraId="38BAABF4" w14:textId="77777777" w:rsidR="009F5E72" w:rsidRDefault="009F5E72">
      <w:pPr>
        <w:spacing w:line="240" w:lineRule="auto"/>
        <w:sectPr w:rsidR="009F5E72" w:rsidSect="00D279D4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987" w:right="706" w:bottom="850" w:left="706" w:header="1642" w:footer="734" w:gutter="0"/>
          <w:cols w:num="2" w:space="454"/>
          <w:docGrid w:linePitch="360"/>
        </w:sectPr>
      </w:pPr>
    </w:p>
    <w:p w14:paraId="0A22C375" w14:textId="77777777" w:rsidR="001C49F8" w:rsidRPr="0053167A" w:rsidRDefault="001C49F8" w:rsidP="009F5E72">
      <w:pPr>
        <w:pStyle w:val="GWSectionHead"/>
        <w:spacing w:before="0"/>
        <w:outlineLvl w:val="0"/>
      </w:pPr>
      <w:r w:rsidRPr="0053167A">
        <w:lastRenderedPageBreak/>
        <w:t>Writing</w:t>
      </w:r>
    </w:p>
    <w:p w14:paraId="0C8E4BBE" w14:textId="58246D8C" w:rsidR="001C49F8" w:rsidRPr="001C49F8" w:rsidRDefault="001C49F8" w:rsidP="001C49F8">
      <w:pPr>
        <w:pStyle w:val="GWMultiChoice"/>
        <w:rPr>
          <w:rStyle w:val="GWRubricNumber"/>
        </w:rPr>
      </w:pPr>
      <w:r w:rsidRPr="001C49F8">
        <w:rPr>
          <w:rStyle w:val="GWRubricNumber"/>
        </w:rPr>
        <w:t>1</w:t>
      </w:r>
      <w:r w:rsidR="00F32CF6">
        <w:rPr>
          <w:rStyle w:val="GWRubricNumber"/>
        </w:rPr>
        <w:t>2</w:t>
      </w:r>
    </w:p>
    <w:p w14:paraId="49FC5EE9" w14:textId="5DCDA941" w:rsidR="001C49F8" w:rsidRPr="00A64E62" w:rsidRDefault="00933AAF" w:rsidP="001C49F8">
      <w:pPr>
        <w:pStyle w:val="GWMultiChoice"/>
        <w:rPr>
          <w:b/>
        </w:rPr>
      </w:pPr>
      <w:r>
        <w:rPr>
          <w:b/>
        </w:rPr>
        <w:t>Students’ own answers</w:t>
      </w:r>
    </w:p>
    <w:p w14:paraId="71D1F4E5" w14:textId="77777777" w:rsidR="001C49F8" w:rsidRPr="0053167A" w:rsidRDefault="001C49F8" w:rsidP="001C49F8">
      <w:pPr>
        <w:pStyle w:val="GWMultiChoice"/>
      </w:pPr>
    </w:p>
    <w:p w14:paraId="1EACF6BF" w14:textId="77777777" w:rsidR="001C49F8" w:rsidRPr="001C49F8" w:rsidRDefault="001C49F8" w:rsidP="00EB3927">
      <w:pPr>
        <w:pStyle w:val="GWMultiChoice"/>
        <w:outlineLvl w:val="0"/>
        <w:rPr>
          <w:b/>
          <w:lang w:eastAsia="en-GB"/>
        </w:rPr>
      </w:pPr>
      <w:r w:rsidRPr="001C49F8">
        <w:rPr>
          <w:b/>
          <w:lang w:eastAsia="en-GB"/>
        </w:rPr>
        <w:t>Marking criteria</w:t>
      </w:r>
    </w:p>
    <w:p w14:paraId="6C82B31C" w14:textId="621F5D3C" w:rsidR="001C49F8" w:rsidRPr="0053167A" w:rsidRDefault="001C49F8" w:rsidP="001C49F8">
      <w:pPr>
        <w:pStyle w:val="GWMultiChoice"/>
        <w:rPr>
          <w:lang w:eastAsia="en-GB"/>
        </w:rPr>
      </w:pPr>
      <w:r w:rsidRPr="0053167A">
        <w:rPr>
          <w:lang w:eastAsia="en-GB"/>
        </w:rPr>
        <w:t>Use the marking criteria below to give a score out o</w:t>
      </w:r>
      <w:r>
        <w:rPr>
          <w:lang w:eastAsia="en-GB"/>
        </w:rPr>
        <w:t>f 10.</w:t>
      </w:r>
    </w:p>
    <w:p w14:paraId="3727FC1D" w14:textId="3195C600" w:rsidR="001C49F8" w:rsidRPr="00506A15" w:rsidRDefault="001C49F8" w:rsidP="001C49F8">
      <w:pPr>
        <w:pStyle w:val="GWMarketing"/>
        <w:rPr>
          <w:color w:val="000000" w:themeColor="text1"/>
        </w:rPr>
      </w:pPr>
      <w:r w:rsidRPr="00506A15">
        <w:rPr>
          <w:rStyle w:val="GWMultiNumber"/>
          <w:color w:val="000000" w:themeColor="text1"/>
        </w:rPr>
        <w:t>9</w:t>
      </w:r>
      <w:r w:rsidRPr="00506A15">
        <w:rPr>
          <w:color w:val="000000" w:themeColor="text1"/>
        </w:rPr>
        <w:t>–</w:t>
      </w:r>
      <w:r w:rsidRPr="00506A15">
        <w:rPr>
          <w:rStyle w:val="GWMultiNumber"/>
          <w:color w:val="000000" w:themeColor="text1"/>
        </w:rPr>
        <w:t>10</w:t>
      </w:r>
      <w:r w:rsidRPr="00506A15">
        <w:rPr>
          <w:rStyle w:val="GWMultiNumber"/>
          <w:color w:val="000000" w:themeColor="text1"/>
        </w:rPr>
        <w:tab/>
      </w:r>
      <w:r w:rsidRPr="00506A15">
        <w:rPr>
          <w:color w:val="000000" w:themeColor="text1"/>
        </w:rPr>
        <w:t>Complete, mainly accurate and appropriate.</w:t>
      </w:r>
    </w:p>
    <w:p w14:paraId="13FFBE14" w14:textId="59D9AE36" w:rsidR="001C49F8" w:rsidRPr="00506A15" w:rsidRDefault="001C49F8" w:rsidP="001C49F8">
      <w:pPr>
        <w:pStyle w:val="GWMarketing"/>
        <w:rPr>
          <w:color w:val="000000" w:themeColor="text1"/>
        </w:rPr>
      </w:pPr>
      <w:r w:rsidRPr="00506A15">
        <w:rPr>
          <w:rStyle w:val="GWMultiNumber"/>
          <w:color w:val="000000" w:themeColor="text1"/>
        </w:rPr>
        <w:t>7</w:t>
      </w:r>
      <w:r w:rsidRPr="00506A15">
        <w:rPr>
          <w:color w:val="000000" w:themeColor="text1"/>
        </w:rPr>
        <w:t>–</w:t>
      </w:r>
      <w:r w:rsidRPr="00506A15">
        <w:rPr>
          <w:rStyle w:val="GWMultiNumber"/>
          <w:color w:val="000000" w:themeColor="text1"/>
        </w:rPr>
        <w:t>8</w:t>
      </w:r>
      <w:r w:rsidRPr="00506A15">
        <w:rPr>
          <w:rStyle w:val="GWMultiNumber"/>
          <w:color w:val="000000" w:themeColor="text1"/>
        </w:rPr>
        <w:tab/>
      </w:r>
      <w:r w:rsidRPr="00506A15">
        <w:rPr>
          <w:color w:val="000000" w:themeColor="text1"/>
        </w:rPr>
        <w:t>No more than one omission, mainly accurate, rarely inappropriate.</w:t>
      </w:r>
    </w:p>
    <w:p w14:paraId="552BBB10" w14:textId="0EFD4103" w:rsidR="001C49F8" w:rsidRPr="00506A15" w:rsidRDefault="001C49F8" w:rsidP="001C49F8">
      <w:pPr>
        <w:pStyle w:val="GWMarketing"/>
        <w:rPr>
          <w:color w:val="000000" w:themeColor="text1"/>
        </w:rPr>
      </w:pPr>
      <w:r w:rsidRPr="00506A15">
        <w:rPr>
          <w:rStyle w:val="GWMultiNumber"/>
          <w:color w:val="000000" w:themeColor="text1"/>
        </w:rPr>
        <w:t>5</w:t>
      </w:r>
      <w:r w:rsidRPr="00506A15">
        <w:rPr>
          <w:color w:val="000000" w:themeColor="text1"/>
        </w:rPr>
        <w:t>–</w:t>
      </w:r>
      <w:r w:rsidRPr="00506A15">
        <w:rPr>
          <w:rStyle w:val="GWMultiNumber"/>
          <w:color w:val="000000" w:themeColor="text1"/>
        </w:rPr>
        <w:t>6</w:t>
      </w:r>
      <w:r w:rsidRPr="00506A15">
        <w:rPr>
          <w:rStyle w:val="GWMultiNumber"/>
          <w:color w:val="000000" w:themeColor="text1"/>
        </w:rPr>
        <w:tab/>
      </w:r>
      <w:r w:rsidRPr="00506A15">
        <w:rPr>
          <w:color w:val="000000" w:themeColor="text1"/>
        </w:rPr>
        <w:t>No more than one omission, minor inaccuracies, sometimes inappropriate.</w:t>
      </w:r>
    </w:p>
    <w:p w14:paraId="09B43EB1" w14:textId="77777777" w:rsidR="001C49F8" w:rsidRPr="00506A15" w:rsidRDefault="001C49F8" w:rsidP="001C49F8">
      <w:pPr>
        <w:pStyle w:val="GWMarketing"/>
        <w:rPr>
          <w:color w:val="000000" w:themeColor="text1"/>
        </w:rPr>
      </w:pPr>
      <w:r w:rsidRPr="00506A15">
        <w:rPr>
          <w:rStyle w:val="GWMultiNumber"/>
          <w:color w:val="000000" w:themeColor="text1"/>
        </w:rPr>
        <w:t>3–4</w:t>
      </w:r>
      <w:r w:rsidRPr="00506A15">
        <w:rPr>
          <w:color w:val="000000" w:themeColor="text1"/>
        </w:rPr>
        <w:tab/>
        <w:t>Several omissions, noticeable inaccuracies, often inappropriate.</w:t>
      </w:r>
    </w:p>
    <w:p w14:paraId="62D5B2AA" w14:textId="77777777" w:rsidR="001C49F8" w:rsidRPr="00506A15" w:rsidRDefault="001C49F8" w:rsidP="001C49F8">
      <w:pPr>
        <w:pStyle w:val="GWMarketing"/>
        <w:rPr>
          <w:color w:val="000000" w:themeColor="text1"/>
        </w:rPr>
      </w:pPr>
      <w:r w:rsidRPr="00506A15">
        <w:rPr>
          <w:rStyle w:val="GWMultiNumber"/>
          <w:color w:val="000000" w:themeColor="text1"/>
        </w:rPr>
        <w:t>1–2</w:t>
      </w:r>
      <w:r w:rsidRPr="00506A15">
        <w:rPr>
          <w:color w:val="000000" w:themeColor="text1"/>
        </w:rPr>
        <w:tab/>
        <w:t>Many omissions, mainly inaccurate, mostly inappropriate.</w:t>
      </w:r>
    </w:p>
    <w:p w14:paraId="3B33FD99" w14:textId="1DCFF575" w:rsidR="001C49F8" w:rsidRPr="00506A15" w:rsidRDefault="001C49F8" w:rsidP="001C49F8">
      <w:pPr>
        <w:pStyle w:val="GWMarketing"/>
        <w:rPr>
          <w:color w:val="000000" w:themeColor="text1"/>
        </w:rPr>
      </w:pPr>
      <w:r w:rsidRPr="00506A15">
        <w:rPr>
          <w:rStyle w:val="GWMultiNumber"/>
          <w:color w:val="000000" w:themeColor="text1"/>
        </w:rPr>
        <w:t>0</w:t>
      </w:r>
      <w:r w:rsidR="004A24F9" w:rsidRPr="00506A15">
        <w:rPr>
          <w:color w:val="000000" w:themeColor="text1"/>
        </w:rPr>
        <w:tab/>
      </w:r>
      <w:r w:rsidRPr="00506A15">
        <w:rPr>
          <w:color w:val="000000" w:themeColor="text1"/>
        </w:rPr>
        <w:t>Too little or too incomprehensible to mark.</w:t>
      </w:r>
    </w:p>
    <w:p w14:paraId="6D11EB97" w14:textId="6387ED40" w:rsidR="00EB3927" w:rsidRPr="0053167A" w:rsidRDefault="00EB3927" w:rsidP="00EB3927">
      <w:pPr>
        <w:pStyle w:val="GWMarketing"/>
        <w:spacing w:line="14" w:lineRule="exact"/>
        <w:ind w:left="634" w:hanging="634"/>
      </w:pPr>
      <w:r>
        <w:rPr>
          <w:rStyle w:val="GWMultiNumber"/>
        </w:rPr>
        <w:br w:type="column"/>
      </w:r>
    </w:p>
    <w:p w14:paraId="3FF8E4B3" w14:textId="77777777" w:rsidR="004A24F9" w:rsidRPr="0053167A" w:rsidRDefault="004A24F9" w:rsidP="00EB3927">
      <w:pPr>
        <w:pStyle w:val="GWSectionHead"/>
        <w:spacing w:before="0"/>
        <w:outlineLvl w:val="0"/>
      </w:pPr>
      <w:r w:rsidRPr="0053167A">
        <w:t>Speaking</w:t>
      </w:r>
    </w:p>
    <w:p w14:paraId="4A6A8CDB" w14:textId="67C2C049" w:rsidR="004A24F9" w:rsidRPr="001C49F8" w:rsidRDefault="004A24F9" w:rsidP="004A24F9">
      <w:pPr>
        <w:pStyle w:val="GWMultiChoice"/>
        <w:rPr>
          <w:rStyle w:val="GWRubricNumber"/>
        </w:rPr>
      </w:pPr>
      <w:r w:rsidRPr="001C49F8">
        <w:rPr>
          <w:rStyle w:val="GWRubricNumber"/>
        </w:rPr>
        <w:t>1</w:t>
      </w:r>
      <w:r w:rsidR="00F32CF6">
        <w:rPr>
          <w:rStyle w:val="GWRubricNumber"/>
        </w:rPr>
        <w:t>3</w:t>
      </w:r>
    </w:p>
    <w:p w14:paraId="74AA81A0" w14:textId="63AA9564" w:rsidR="004A24F9" w:rsidRPr="00A64E62" w:rsidRDefault="004A24F9" w:rsidP="004A24F9">
      <w:pPr>
        <w:pStyle w:val="GWMultiChoice"/>
        <w:rPr>
          <w:b/>
        </w:rPr>
      </w:pPr>
      <w:r w:rsidRPr="00A64E62">
        <w:rPr>
          <w:b/>
        </w:rPr>
        <w:t xml:space="preserve">Students’ </w:t>
      </w:r>
      <w:r w:rsidR="00933AAF">
        <w:rPr>
          <w:b/>
        </w:rPr>
        <w:t>own answers</w:t>
      </w:r>
    </w:p>
    <w:p w14:paraId="4C3BCFAF" w14:textId="77777777" w:rsidR="004A24F9" w:rsidRPr="0053167A" w:rsidRDefault="004A24F9" w:rsidP="004A24F9">
      <w:pPr>
        <w:pStyle w:val="GWMultiChoice"/>
      </w:pPr>
    </w:p>
    <w:p w14:paraId="2D9B5075" w14:textId="77777777" w:rsidR="004A24F9" w:rsidRPr="001C49F8" w:rsidRDefault="004A24F9" w:rsidP="00EB3927">
      <w:pPr>
        <w:pStyle w:val="GWMultiChoice"/>
        <w:outlineLvl w:val="0"/>
        <w:rPr>
          <w:b/>
          <w:lang w:eastAsia="en-GB"/>
        </w:rPr>
      </w:pPr>
      <w:r w:rsidRPr="001C49F8">
        <w:rPr>
          <w:b/>
          <w:lang w:eastAsia="en-GB"/>
        </w:rPr>
        <w:t>Marking criteria</w:t>
      </w:r>
    </w:p>
    <w:p w14:paraId="3A6A50DA" w14:textId="77777777" w:rsidR="004A24F9" w:rsidRPr="0053167A" w:rsidRDefault="004A24F9" w:rsidP="004A24F9">
      <w:pPr>
        <w:pStyle w:val="GWMultiChoice"/>
        <w:rPr>
          <w:lang w:eastAsia="en-GB"/>
        </w:rPr>
      </w:pPr>
      <w:r w:rsidRPr="0053167A">
        <w:rPr>
          <w:lang w:eastAsia="en-GB"/>
        </w:rPr>
        <w:t>Use the marking criteria below to give a score out of</w:t>
      </w:r>
      <w:r>
        <w:rPr>
          <w:lang w:eastAsia="en-GB"/>
        </w:rPr>
        <w:t xml:space="preserve"> 10.</w:t>
      </w:r>
      <w:r w:rsidRPr="0053167A">
        <w:rPr>
          <w:lang w:eastAsia="en-GB"/>
        </w:rPr>
        <w:t xml:space="preserve"> </w:t>
      </w:r>
    </w:p>
    <w:p w14:paraId="1BAC8574" w14:textId="6214D2EE" w:rsidR="004A24F9" w:rsidRPr="00506A15" w:rsidRDefault="0090238B" w:rsidP="004A24F9">
      <w:pPr>
        <w:pStyle w:val="GWMarketing"/>
        <w:rPr>
          <w:color w:val="000000" w:themeColor="text1"/>
        </w:rPr>
      </w:pPr>
      <w:r w:rsidRPr="00506A15">
        <w:rPr>
          <w:rStyle w:val="GWMultiNumber"/>
          <w:color w:val="000000" w:themeColor="text1"/>
        </w:rPr>
        <w:t>9–10</w:t>
      </w:r>
      <w:r w:rsidR="004A24F9" w:rsidRPr="00506A15">
        <w:rPr>
          <w:rStyle w:val="GWMultiNumber"/>
          <w:color w:val="000000" w:themeColor="text1"/>
        </w:rPr>
        <w:tab/>
      </w:r>
      <w:r w:rsidR="004A24F9" w:rsidRPr="00506A15">
        <w:rPr>
          <w:color w:val="000000" w:themeColor="text1"/>
        </w:rPr>
        <w:t>Full contribution. Basic and some complex structures, accurate and well-organised. Pronunciation mostly clear.</w:t>
      </w:r>
    </w:p>
    <w:p w14:paraId="448866D7" w14:textId="2D40790C" w:rsidR="004A24F9" w:rsidRPr="00506A15" w:rsidRDefault="004A24F9" w:rsidP="004A24F9">
      <w:pPr>
        <w:pStyle w:val="GWMarketing"/>
        <w:rPr>
          <w:color w:val="000000" w:themeColor="text1"/>
        </w:rPr>
      </w:pPr>
      <w:r w:rsidRPr="00506A15">
        <w:rPr>
          <w:rStyle w:val="GWMultiNumber"/>
          <w:color w:val="000000" w:themeColor="text1"/>
        </w:rPr>
        <w:t>7–8</w:t>
      </w:r>
      <w:r w:rsidRPr="00506A15">
        <w:rPr>
          <w:rStyle w:val="GWMultiNumber"/>
          <w:color w:val="000000" w:themeColor="text1"/>
        </w:rPr>
        <w:tab/>
      </w:r>
      <w:r w:rsidRPr="00506A15">
        <w:rPr>
          <w:color w:val="000000" w:themeColor="text1"/>
        </w:rPr>
        <w:t>Adequate contribution. Basic and some complex structures, generally accurate and well-organised. Pronunciation mostly clear.</w:t>
      </w:r>
    </w:p>
    <w:p w14:paraId="3FDE2CAF" w14:textId="77777777" w:rsidR="004A24F9" w:rsidRPr="00506A15" w:rsidRDefault="004A24F9" w:rsidP="004A24F9">
      <w:pPr>
        <w:pStyle w:val="GWMarketing"/>
        <w:rPr>
          <w:color w:val="000000" w:themeColor="text1"/>
        </w:rPr>
      </w:pPr>
      <w:r w:rsidRPr="00506A15">
        <w:rPr>
          <w:rStyle w:val="GWMultiNumber"/>
          <w:color w:val="000000" w:themeColor="text1"/>
        </w:rPr>
        <w:t xml:space="preserve">5–6 </w:t>
      </w:r>
      <w:r w:rsidRPr="00506A15">
        <w:rPr>
          <w:rStyle w:val="GWMultiNumber"/>
          <w:color w:val="000000" w:themeColor="text1"/>
        </w:rPr>
        <w:tab/>
      </w:r>
      <w:r w:rsidRPr="00506A15">
        <w:rPr>
          <w:color w:val="000000" w:themeColor="text1"/>
        </w:rPr>
        <w:t>Adequate contribution. Basic structures, generally accurate and some organisation. Pronunciation mostly clear.</w:t>
      </w:r>
    </w:p>
    <w:p w14:paraId="4965029A" w14:textId="77777777" w:rsidR="004A24F9" w:rsidRPr="00506A15" w:rsidRDefault="004A24F9" w:rsidP="004A24F9">
      <w:pPr>
        <w:pStyle w:val="GWMarketing"/>
        <w:rPr>
          <w:color w:val="000000" w:themeColor="text1"/>
        </w:rPr>
      </w:pPr>
      <w:r w:rsidRPr="00506A15">
        <w:rPr>
          <w:rStyle w:val="GWMultiNumber"/>
          <w:color w:val="000000" w:themeColor="text1"/>
        </w:rPr>
        <w:t>3–4</w:t>
      </w:r>
      <w:r w:rsidRPr="00506A15">
        <w:rPr>
          <w:color w:val="000000" w:themeColor="text1"/>
        </w:rPr>
        <w:tab/>
        <w:t>Limited contribution. Basic structures, often inaccurate but some organisation. Pronunciation mostly clear.</w:t>
      </w:r>
    </w:p>
    <w:p w14:paraId="43219D4B" w14:textId="77777777" w:rsidR="004A24F9" w:rsidRPr="00506A15" w:rsidRDefault="004A24F9" w:rsidP="004A24F9">
      <w:pPr>
        <w:pStyle w:val="GWMarketing"/>
        <w:rPr>
          <w:color w:val="000000" w:themeColor="text1"/>
        </w:rPr>
      </w:pPr>
      <w:r w:rsidRPr="00506A15">
        <w:rPr>
          <w:rStyle w:val="GWMultiNumber"/>
          <w:color w:val="000000" w:themeColor="text1"/>
        </w:rPr>
        <w:t>1–2</w:t>
      </w:r>
      <w:r w:rsidRPr="00506A15">
        <w:rPr>
          <w:color w:val="000000" w:themeColor="text1"/>
        </w:rPr>
        <w:tab/>
        <w:t>Very limited contribution. Basic structures, mostly inaccurate and little organisation. Pronunciation not always clear.</w:t>
      </w:r>
    </w:p>
    <w:p w14:paraId="351D9320" w14:textId="1D70876B" w:rsidR="00D52C99" w:rsidRPr="00506A15" w:rsidRDefault="004A24F9" w:rsidP="004A24F9">
      <w:pPr>
        <w:pStyle w:val="GWMarketing"/>
        <w:rPr>
          <w:color w:val="000000" w:themeColor="text1"/>
        </w:rPr>
      </w:pPr>
      <w:r w:rsidRPr="00506A15">
        <w:rPr>
          <w:rStyle w:val="GWMultiNumber"/>
          <w:color w:val="000000" w:themeColor="text1"/>
        </w:rPr>
        <w:t>0</w:t>
      </w:r>
      <w:r w:rsidRPr="00506A15">
        <w:rPr>
          <w:color w:val="000000" w:themeColor="text1"/>
        </w:rPr>
        <w:tab/>
        <w:t>Contribution too small or too incomprehensible to mark.</w:t>
      </w:r>
    </w:p>
    <w:sectPr w:rsidR="00D52C99" w:rsidRPr="00506A15" w:rsidSect="00D279D4">
      <w:pgSz w:w="11900" w:h="16840"/>
      <w:pgMar w:top="1987" w:right="706" w:bottom="850" w:left="706" w:header="1642" w:footer="734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4FAC60" w14:textId="77777777" w:rsidR="00D90AE0" w:rsidRDefault="00D90AE0" w:rsidP="00DE402B">
      <w:pPr>
        <w:spacing w:line="240" w:lineRule="auto"/>
      </w:pPr>
      <w:r>
        <w:separator/>
      </w:r>
    </w:p>
  </w:endnote>
  <w:endnote w:type="continuationSeparator" w:id="0">
    <w:p w14:paraId="36D60050" w14:textId="77777777" w:rsidR="00D90AE0" w:rsidRDefault="00D90AE0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8BD9C" w14:textId="77777777" w:rsidR="001C49F8" w:rsidRDefault="001C49F8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44EE5C2" w14:textId="77777777" w:rsidR="001C49F8" w:rsidRDefault="001C49F8" w:rsidP="00850629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A4E74" w14:textId="5D6DDF8C" w:rsidR="001C49F8" w:rsidRPr="00442C65" w:rsidRDefault="001C49F8" w:rsidP="0008610C"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C1987A1" wp14:editId="33271806">
          <wp:simplePos x="0" y="0"/>
          <wp:positionH relativeFrom="margin">
            <wp:posOffset>-335280</wp:posOffset>
          </wp:positionH>
          <wp:positionV relativeFrom="margin">
            <wp:posOffset>8796655</wp:posOffset>
          </wp:positionV>
          <wp:extent cx="7331075" cy="53594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10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FC2E519" wp14:editId="3F3488B8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9C4BA5" w14:textId="77777777" w:rsidR="001C49F8" w:rsidRDefault="001C49F8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3541CF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D90AE0">
                            <w:fldChar w:fldCharType="begin"/>
                          </w:r>
                          <w:r w:rsidR="00D90AE0">
                            <w:instrText xml:space="preserve"> NUMPAGES  \* MERGEFORMAT </w:instrText>
                          </w:r>
                          <w:r w:rsidR="00D90AE0">
                            <w:fldChar w:fldCharType="separate"/>
                          </w:r>
                          <w:r w:rsidR="003541CF">
                            <w:rPr>
                              <w:noProof/>
                            </w:rPr>
                            <w:t>2</w:t>
                          </w:r>
                          <w:r w:rsidR="00D90AE0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2E51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27" type="#_x0000_t202" style="position:absolute;margin-left:486pt;margin-top:7.85pt;width:45.1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DPL&#10;MOuGAgAAeg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249C4BA5" w14:textId="77777777" w:rsidR="001C49F8" w:rsidRDefault="001C49F8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3541CF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D90AE0">
                      <w:fldChar w:fldCharType="begin"/>
                    </w:r>
                    <w:r w:rsidR="00D90AE0">
                      <w:instrText xml:space="preserve"> NUMPAGES  \* MERGEFORMAT </w:instrText>
                    </w:r>
                    <w:r w:rsidR="00D90AE0">
                      <w:fldChar w:fldCharType="separate"/>
                    </w:r>
                    <w:r w:rsidR="003541CF">
                      <w:rPr>
                        <w:noProof/>
                      </w:rPr>
                      <w:t>2</w:t>
                    </w:r>
                    <w:r w:rsidR="00D90AE0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2148C" w14:textId="1CA1D208" w:rsidR="001C49F8" w:rsidRDefault="001C49F8"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08C7DD6C" wp14:editId="18C554B3">
          <wp:simplePos x="0" y="0"/>
          <wp:positionH relativeFrom="margin">
            <wp:posOffset>-347345</wp:posOffset>
          </wp:positionH>
          <wp:positionV relativeFrom="margin">
            <wp:posOffset>8839835</wp:posOffset>
          </wp:positionV>
          <wp:extent cx="7320915" cy="53340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091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117BC5" wp14:editId="0C07A717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DB7C3C" w14:textId="77777777" w:rsidR="001C49F8" w:rsidRDefault="001C49F8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D90AE0">
                            <w:fldChar w:fldCharType="begin"/>
                          </w:r>
                          <w:r w:rsidR="00D90AE0">
                            <w:instrText xml:space="preserve"> NUMPAGES  \* MERGEFORMAT </w:instrText>
                          </w:r>
                          <w:r w:rsidR="00D90AE0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="00D90AE0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17BC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29" type="#_x0000_t202" style="position:absolute;margin-left:494.85pt;margin-top:8.25pt;width:45.1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OR1t1q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1FDB7C3C" w14:textId="77777777" w:rsidR="001C49F8" w:rsidRDefault="001C49F8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004140" w14:textId="77777777" w:rsidR="00D90AE0" w:rsidRDefault="00D90AE0" w:rsidP="00DE402B">
      <w:pPr>
        <w:spacing w:line="240" w:lineRule="auto"/>
      </w:pPr>
      <w:r>
        <w:separator/>
      </w:r>
    </w:p>
  </w:footnote>
  <w:footnote w:type="continuationSeparator" w:id="0">
    <w:p w14:paraId="24BC6586" w14:textId="77777777" w:rsidR="00D90AE0" w:rsidRDefault="00D90AE0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934E" w14:textId="5BA86833" w:rsidR="001C49F8" w:rsidRPr="0058266C" w:rsidRDefault="00EB3927" w:rsidP="0058266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40C4C05" wp14:editId="550D5FEF">
              <wp:simplePos x="0" y="0"/>
              <wp:positionH relativeFrom="column">
                <wp:posOffset>80645</wp:posOffset>
              </wp:positionH>
              <wp:positionV relativeFrom="paragraph">
                <wp:posOffset>-207645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B56E6" w14:textId="689CF127" w:rsidR="001C49F8" w:rsidRPr="00D2315E" w:rsidRDefault="00B32A7F" w:rsidP="00752CF0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>
                            <w:rPr>
                              <w:color w:val="404040" w:themeColor="text1" w:themeTint="BF"/>
                            </w:rPr>
                            <w:t xml:space="preserve"> </w:t>
                          </w:r>
                          <w:r w:rsidR="001C49F8"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1B617027" w14:textId="77777777" w:rsidR="001C49F8" w:rsidRDefault="001C49F8" w:rsidP="00752CF0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C4C0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6" type="#_x0000_t202" style="position:absolute;margin-left:6.35pt;margin-top:-16.3pt;width:161.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" filled="f" stroked="f">
              <v:path arrowok="t"/>
              <v:textbox>
                <w:txbxContent>
                  <w:p w14:paraId="0D9B56E6" w14:textId="689CF127" w:rsidR="001C49F8" w:rsidRPr="00D2315E" w:rsidRDefault="00B32A7F" w:rsidP="00752CF0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>
                      <w:rPr>
                        <w:color w:val="404040" w:themeColor="text1" w:themeTint="BF"/>
                      </w:rPr>
                      <w:t xml:space="preserve"> </w:t>
                    </w:r>
                    <w:r w:rsidR="001C49F8"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1B617027" w14:textId="77777777" w:rsidR="001C49F8" w:rsidRDefault="001C49F8" w:rsidP="00752CF0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1C49F8"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7135C8C3" wp14:editId="346EC5E2">
          <wp:simplePos x="0" y="0"/>
          <wp:positionH relativeFrom="page">
            <wp:posOffset>226060</wp:posOffset>
          </wp:positionH>
          <wp:positionV relativeFrom="page">
            <wp:posOffset>139700</wp:posOffset>
          </wp:positionV>
          <wp:extent cx="7139940" cy="918845"/>
          <wp:effectExtent l="0" t="0" r="0" b="0"/>
          <wp:wrapSquare wrapText="bothSides"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3994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EFEB9" w14:textId="4065AD3A" w:rsidR="001C49F8" w:rsidRDefault="001C49F8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72DBF201" wp14:editId="4EA2015B">
          <wp:simplePos x="0" y="0"/>
          <wp:positionH relativeFrom="page">
            <wp:posOffset>153497</wp:posOffset>
          </wp:positionH>
          <wp:positionV relativeFrom="page">
            <wp:posOffset>98474</wp:posOffset>
          </wp:positionV>
          <wp:extent cx="7216534" cy="929005"/>
          <wp:effectExtent l="0" t="0" r="0" b="1079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6534" cy="92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8B25618" wp14:editId="11B79798">
              <wp:simplePos x="0" y="0"/>
              <wp:positionH relativeFrom="column">
                <wp:posOffset>58420</wp:posOffset>
              </wp:positionH>
              <wp:positionV relativeFrom="paragraph">
                <wp:posOffset>-241300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4CF71A" w14:textId="77777777" w:rsidR="001C49F8" w:rsidRPr="00D2315E" w:rsidRDefault="001C49F8" w:rsidP="00D2315E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6BA13793" w14:textId="57C7E946" w:rsidR="001C49F8" w:rsidRDefault="001C49F8" w:rsidP="00FD3D78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5618"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margin-left:4.6pt;margin-top:-18.95pt;width:161.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" filled="f" stroked="f">
              <v:path arrowok="t"/>
              <v:textbox>
                <w:txbxContent>
                  <w:p w14:paraId="2B4CF71A" w14:textId="77777777" w:rsidR="001C49F8" w:rsidRPr="00D2315E" w:rsidRDefault="001C49F8" w:rsidP="00D2315E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6BA13793" w14:textId="57C7E946" w:rsidR="001C49F8" w:rsidRDefault="001C49F8" w:rsidP="00FD3D78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F2040D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28CE3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0A043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A00C79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DCD44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343417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D3E4C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2E446B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6D2A80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FD8B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B71C31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6A672B"/>
    <w:multiLevelType w:val="hybridMultilevel"/>
    <w:tmpl w:val="4E56C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3286AFF"/>
    <w:multiLevelType w:val="hybridMultilevel"/>
    <w:tmpl w:val="2A52E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55589"/>
    <w:multiLevelType w:val="hybridMultilevel"/>
    <w:tmpl w:val="4262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2414D6"/>
    <w:multiLevelType w:val="hybridMultilevel"/>
    <w:tmpl w:val="28C0A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3309B"/>
    <w:multiLevelType w:val="hybridMultilevel"/>
    <w:tmpl w:val="D65C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56872"/>
    <w:multiLevelType w:val="hybridMultilevel"/>
    <w:tmpl w:val="5790B9DC"/>
    <w:lvl w:ilvl="0" w:tplc="B61A77D2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6"/>
  </w:num>
  <w:num w:numId="15">
    <w:abstractNumId w:val="14"/>
  </w:num>
  <w:num w:numId="16">
    <w:abstractNumId w:val="12"/>
  </w:num>
  <w:num w:numId="17">
    <w:abstractNumId w:val="0"/>
  </w:num>
  <w:num w:numId="18">
    <w:abstractNumId w:val="10"/>
  </w:num>
  <w:num w:numId="19">
    <w:abstractNumId w:val="17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131078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356D4"/>
    <w:rsid w:val="00037A43"/>
    <w:rsid w:val="00053A35"/>
    <w:rsid w:val="00055DBC"/>
    <w:rsid w:val="0006245B"/>
    <w:rsid w:val="0006489A"/>
    <w:rsid w:val="000717ED"/>
    <w:rsid w:val="000779FD"/>
    <w:rsid w:val="00082ADE"/>
    <w:rsid w:val="00084AA3"/>
    <w:rsid w:val="00085A4A"/>
    <w:rsid w:val="0008610C"/>
    <w:rsid w:val="00086639"/>
    <w:rsid w:val="000A3E93"/>
    <w:rsid w:val="000A43A6"/>
    <w:rsid w:val="000A777B"/>
    <w:rsid w:val="000C0A56"/>
    <w:rsid w:val="000C569A"/>
    <w:rsid w:val="000D12A7"/>
    <w:rsid w:val="00117B28"/>
    <w:rsid w:val="00127092"/>
    <w:rsid w:val="001307D3"/>
    <w:rsid w:val="00150A86"/>
    <w:rsid w:val="00157FF8"/>
    <w:rsid w:val="00170949"/>
    <w:rsid w:val="00181314"/>
    <w:rsid w:val="001B3028"/>
    <w:rsid w:val="001B710B"/>
    <w:rsid w:val="001C49F8"/>
    <w:rsid w:val="001C7EFE"/>
    <w:rsid w:val="001E398A"/>
    <w:rsid w:val="00202F35"/>
    <w:rsid w:val="00203E5D"/>
    <w:rsid w:val="00225E6E"/>
    <w:rsid w:val="00232000"/>
    <w:rsid w:val="0024105F"/>
    <w:rsid w:val="00247A09"/>
    <w:rsid w:val="002517B4"/>
    <w:rsid w:val="00262EA3"/>
    <w:rsid w:val="00265800"/>
    <w:rsid w:val="00265B84"/>
    <w:rsid w:val="00265BBB"/>
    <w:rsid w:val="00290469"/>
    <w:rsid w:val="002A56B1"/>
    <w:rsid w:val="002B0B42"/>
    <w:rsid w:val="002C677A"/>
    <w:rsid w:val="002D5AB0"/>
    <w:rsid w:val="002F747E"/>
    <w:rsid w:val="003335DD"/>
    <w:rsid w:val="0034074C"/>
    <w:rsid w:val="003456E1"/>
    <w:rsid w:val="003541CF"/>
    <w:rsid w:val="003732EB"/>
    <w:rsid w:val="003761AF"/>
    <w:rsid w:val="003B14C8"/>
    <w:rsid w:val="003C53BA"/>
    <w:rsid w:val="004235C8"/>
    <w:rsid w:val="00424C08"/>
    <w:rsid w:val="0043303B"/>
    <w:rsid w:val="00442C65"/>
    <w:rsid w:val="004434B6"/>
    <w:rsid w:val="00466FE2"/>
    <w:rsid w:val="00487A07"/>
    <w:rsid w:val="004A24F9"/>
    <w:rsid w:val="004A5128"/>
    <w:rsid w:val="004B129A"/>
    <w:rsid w:val="004B3074"/>
    <w:rsid w:val="004B56F6"/>
    <w:rsid w:val="004D0C8C"/>
    <w:rsid w:val="004E65BA"/>
    <w:rsid w:val="004F2CE5"/>
    <w:rsid w:val="005034B4"/>
    <w:rsid w:val="00506A15"/>
    <w:rsid w:val="00506B06"/>
    <w:rsid w:val="00525131"/>
    <w:rsid w:val="00534EF8"/>
    <w:rsid w:val="00544F00"/>
    <w:rsid w:val="005650A3"/>
    <w:rsid w:val="0058266C"/>
    <w:rsid w:val="00597BC8"/>
    <w:rsid w:val="005A6FD5"/>
    <w:rsid w:val="005C418D"/>
    <w:rsid w:val="005D5DA4"/>
    <w:rsid w:val="005D6A10"/>
    <w:rsid w:val="005D7B9F"/>
    <w:rsid w:val="005F038E"/>
    <w:rsid w:val="005F2A6D"/>
    <w:rsid w:val="00607A5B"/>
    <w:rsid w:val="00617037"/>
    <w:rsid w:val="00625FDC"/>
    <w:rsid w:val="006368F5"/>
    <w:rsid w:val="0068746D"/>
    <w:rsid w:val="00697A2C"/>
    <w:rsid w:val="006A1736"/>
    <w:rsid w:val="006A53F0"/>
    <w:rsid w:val="006B1FBE"/>
    <w:rsid w:val="006B469E"/>
    <w:rsid w:val="006C0AB2"/>
    <w:rsid w:val="006C7C2A"/>
    <w:rsid w:val="006D4EE0"/>
    <w:rsid w:val="006F0429"/>
    <w:rsid w:val="006F05B2"/>
    <w:rsid w:val="006F08FA"/>
    <w:rsid w:val="006F1563"/>
    <w:rsid w:val="00705EAA"/>
    <w:rsid w:val="00714A8A"/>
    <w:rsid w:val="0075117F"/>
    <w:rsid w:val="00752CF0"/>
    <w:rsid w:val="007553AA"/>
    <w:rsid w:val="007B06D2"/>
    <w:rsid w:val="007B6B4C"/>
    <w:rsid w:val="007D066B"/>
    <w:rsid w:val="007E02AE"/>
    <w:rsid w:val="007F1517"/>
    <w:rsid w:val="0081029D"/>
    <w:rsid w:val="008315EC"/>
    <w:rsid w:val="00834134"/>
    <w:rsid w:val="00850629"/>
    <w:rsid w:val="00855F9C"/>
    <w:rsid w:val="00863CC8"/>
    <w:rsid w:val="00875BB6"/>
    <w:rsid w:val="00880113"/>
    <w:rsid w:val="00881FCF"/>
    <w:rsid w:val="008952C9"/>
    <w:rsid w:val="008A0EE8"/>
    <w:rsid w:val="008B2976"/>
    <w:rsid w:val="008B5156"/>
    <w:rsid w:val="008D38E7"/>
    <w:rsid w:val="0090238B"/>
    <w:rsid w:val="009045C3"/>
    <w:rsid w:val="0091423B"/>
    <w:rsid w:val="0091475E"/>
    <w:rsid w:val="0092043C"/>
    <w:rsid w:val="00930CF0"/>
    <w:rsid w:val="00933AAF"/>
    <w:rsid w:val="00951203"/>
    <w:rsid w:val="00953D50"/>
    <w:rsid w:val="00956BF6"/>
    <w:rsid w:val="00960AAB"/>
    <w:rsid w:val="00983C89"/>
    <w:rsid w:val="00987B34"/>
    <w:rsid w:val="00987B73"/>
    <w:rsid w:val="009A15B2"/>
    <w:rsid w:val="009A1EAF"/>
    <w:rsid w:val="009C3A31"/>
    <w:rsid w:val="009C4313"/>
    <w:rsid w:val="009D3206"/>
    <w:rsid w:val="009D4973"/>
    <w:rsid w:val="009F5E72"/>
    <w:rsid w:val="00A119E2"/>
    <w:rsid w:val="00A22518"/>
    <w:rsid w:val="00A2273C"/>
    <w:rsid w:val="00A45340"/>
    <w:rsid w:val="00A64E62"/>
    <w:rsid w:val="00A82350"/>
    <w:rsid w:val="00A8375B"/>
    <w:rsid w:val="00A848FE"/>
    <w:rsid w:val="00A9148E"/>
    <w:rsid w:val="00A96B3E"/>
    <w:rsid w:val="00AA123E"/>
    <w:rsid w:val="00AA77C5"/>
    <w:rsid w:val="00AC009F"/>
    <w:rsid w:val="00AD48F6"/>
    <w:rsid w:val="00AD7C22"/>
    <w:rsid w:val="00AE059E"/>
    <w:rsid w:val="00AE15D7"/>
    <w:rsid w:val="00AF70A9"/>
    <w:rsid w:val="00B00D73"/>
    <w:rsid w:val="00B1239F"/>
    <w:rsid w:val="00B2164D"/>
    <w:rsid w:val="00B2658F"/>
    <w:rsid w:val="00B32A7F"/>
    <w:rsid w:val="00B446E4"/>
    <w:rsid w:val="00B47678"/>
    <w:rsid w:val="00B500F8"/>
    <w:rsid w:val="00B50A95"/>
    <w:rsid w:val="00B514EA"/>
    <w:rsid w:val="00B53A2E"/>
    <w:rsid w:val="00B54113"/>
    <w:rsid w:val="00B5760B"/>
    <w:rsid w:val="00B86786"/>
    <w:rsid w:val="00B94965"/>
    <w:rsid w:val="00BA27B3"/>
    <w:rsid w:val="00BC189D"/>
    <w:rsid w:val="00BE69CE"/>
    <w:rsid w:val="00C01BFC"/>
    <w:rsid w:val="00C07702"/>
    <w:rsid w:val="00C148AB"/>
    <w:rsid w:val="00C23BBF"/>
    <w:rsid w:val="00C24000"/>
    <w:rsid w:val="00C42EF6"/>
    <w:rsid w:val="00C44DA6"/>
    <w:rsid w:val="00C57478"/>
    <w:rsid w:val="00C960E2"/>
    <w:rsid w:val="00CA44FA"/>
    <w:rsid w:val="00CB5121"/>
    <w:rsid w:val="00CB53BE"/>
    <w:rsid w:val="00CE357A"/>
    <w:rsid w:val="00CE4B66"/>
    <w:rsid w:val="00D10564"/>
    <w:rsid w:val="00D108D1"/>
    <w:rsid w:val="00D2315E"/>
    <w:rsid w:val="00D25A1C"/>
    <w:rsid w:val="00D279D4"/>
    <w:rsid w:val="00D52C99"/>
    <w:rsid w:val="00D562F2"/>
    <w:rsid w:val="00D72CCE"/>
    <w:rsid w:val="00D74DCF"/>
    <w:rsid w:val="00D76861"/>
    <w:rsid w:val="00D86CD6"/>
    <w:rsid w:val="00D90AE0"/>
    <w:rsid w:val="00D93C94"/>
    <w:rsid w:val="00DA0BC3"/>
    <w:rsid w:val="00DC148B"/>
    <w:rsid w:val="00DE402B"/>
    <w:rsid w:val="00DE4BC5"/>
    <w:rsid w:val="00DF266E"/>
    <w:rsid w:val="00DF7C74"/>
    <w:rsid w:val="00DF7E39"/>
    <w:rsid w:val="00E148BB"/>
    <w:rsid w:val="00E551CD"/>
    <w:rsid w:val="00E66A2C"/>
    <w:rsid w:val="00E827DF"/>
    <w:rsid w:val="00E920FF"/>
    <w:rsid w:val="00E92F7B"/>
    <w:rsid w:val="00E94DCB"/>
    <w:rsid w:val="00E97143"/>
    <w:rsid w:val="00EB22EF"/>
    <w:rsid w:val="00EB282B"/>
    <w:rsid w:val="00EB3927"/>
    <w:rsid w:val="00EC6E41"/>
    <w:rsid w:val="00EF2347"/>
    <w:rsid w:val="00F020B0"/>
    <w:rsid w:val="00F1470E"/>
    <w:rsid w:val="00F27D04"/>
    <w:rsid w:val="00F32CF6"/>
    <w:rsid w:val="00F429C6"/>
    <w:rsid w:val="00F43757"/>
    <w:rsid w:val="00F54D1A"/>
    <w:rsid w:val="00F55237"/>
    <w:rsid w:val="00F71754"/>
    <w:rsid w:val="00F839D2"/>
    <w:rsid w:val="00FA2937"/>
    <w:rsid w:val="00FA707F"/>
    <w:rsid w:val="00FB3FAD"/>
    <w:rsid w:val="00FD0320"/>
    <w:rsid w:val="00FD3D78"/>
    <w:rsid w:val="00FD5BAA"/>
    <w:rsid w:val="00FE4E1E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12A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EB3927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2315E"/>
    <w:rPr>
      <w:rFonts w:ascii="Arial Bold" w:hAnsi="Arial Bold"/>
      <w:b/>
      <w:bCs/>
      <w:i w:val="0"/>
      <w:iCs w:val="0"/>
      <w:color w:val="595959" w:themeColor="text1" w:themeTint="A6"/>
      <w:sz w:val="20"/>
      <w:szCs w:val="20"/>
      <w:u w:color="826912" w:themeColor="background2" w:themeShade="80"/>
    </w:rPr>
  </w:style>
  <w:style w:type="paragraph" w:customStyle="1" w:styleId="GWRubricBody">
    <w:name w:val="GW_Rubric_Body"/>
    <w:basedOn w:val="Normal"/>
    <w:qFormat/>
    <w:rsid w:val="00EB22EF"/>
    <w:pPr>
      <w:ind w:left="288" w:hanging="288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qFormat/>
    <w:rsid w:val="00EB22EF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NoSpacing">
    <w:name w:val="No Spacing"/>
    <w:uiPriority w:val="1"/>
    <w:qFormat/>
    <w:rsid w:val="0081029D"/>
    <w:pPr>
      <w:suppressAutoHyphens/>
      <w:autoSpaceDN w:val="0"/>
      <w:spacing w:line="276" w:lineRule="auto"/>
      <w:textAlignment w:val="baseline"/>
    </w:pPr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810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29D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29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029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029D"/>
    <w:pPr>
      <w:suppressAutoHyphens/>
      <w:autoSpaceDN w:val="0"/>
      <w:spacing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029D"/>
    <w:rPr>
      <w:rFonts w:ascii="Tahoma" w:eastAsia="Calibri" w:hAnsi="Tahoma" w:cs="Tahoma"/>
      <w:sz w:val="16"/>
      <w:szCs w:val="16"/>
    </w:rPr>
  </w:style>
  <w:style w:type="paragraph" w:styleId="List4">
    <w:name w:val="List 4"/>
    <w:basedOn w:val="Normal"/>
    <w:rsid w:val="00A119E2"/>
    <w:pPr>
      <w:ind w:left="1440" w:hanging="360"/>
      <w:contextualSpacing/>
    </w:pPr>
  </w:style>
  <w:style w:type="paragraph" w:styleId="ListParagraph">
    <w:name w:val="List Paragraph"/>
    <w:basedOn w:val="Normal"/>
    <w:rsid w:val="00A119E2"/>
    <w:pPr>
      <w:ind w:left="720"/>
      <w:contextualSpacing/>
    </w:pPr>
  </w:style>
  <w:style w:type="paragraph" w:customStyle="1" w:styleId="GWnumbertab">
    <w:name w:val="GW number tab"/>
    <w:basedOn w:val="GWMultiChoice"/>
    <w:qFormat/>
    <w:rsid w:val="00D74DCF"/>
    <w:pPr>
      <w:tabs>
        <w:tab w:val="clear" w:pos="284"/>
        <w:tab w:val="clear" w:pos="851"/>
        <w:tab w:val="left" w:pos="360"/>
        <w:tab w:val="left" w:pos="540"/>
      </w:tabs>
      <w:ind w:left="540" w:hanging="540"/>
    </w:pPr>
    <w:rPr>
      <w:lang w:eastAsia="en-GB"/>
    </w:rPr>
  </w:style>
  <w:style w:type="paragraph" w:customStyle="1" w:styleId="GWMarketing">
    <w:name w:val="GW_Marketing"/>
    <w:basedOn w:val="GWnumbertab"/>
    <w:qFormat/>
    <w:rsid w:val="00E148BB"/>
    <w:pPr>
      <w:tabs>
        <w:tab w:val="clear" w:pos="360"/>
        <w:tab w:val="clear" w:pos="540"/>
        <w:tab w:val="clear" w:pos="567"/>
        <w:tab w:val="left" w:pos="720"/>
      </w:tabs>
      <w:ind w:left="630" w:hanging="63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AE7F9-D3C1-6840-9902-08547725A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289</Words>
  <Characters>1650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Martin</dc:creator>
  <cp:keywords/>
  <dc:description/>
  <cp:lastModifiedBy>Phil Martin</cp:lastModifiedBy>
  <cp:revision>16</cp:revision>
  <cp:lastPrinted>2016-01-05T10:16:00Z</cp:lastPrinted>
  <dcterms:created xsi:type="dcterms:W3CDTF">2016-01-19T13:55:00Z</dcterms:created>
  <dcterms:modified xsi:type="dcterms:W3CDTF">2016-06-09T11:02:00Z</dcterms:modified>
</cp:coreProperties>
</file>