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B045D" w14:textId="77777777" w:rsidR="00906AF0" w:rsidRPr="003E3E4E" w:rsidRDefault="00906AF0" w:rsidP="005F6A92">
      <w:pPr>
        <w:pStyle w:val="GWnospace"/>
        <w:outlineLvl w:val="0"/>
      </w:pPr>
      <w:r w:rsidRPr="003E3E4E">
        <w:t>Grammar</w:t>
      </w:r>
    </w:p>
    <w:p w14:paraId="1C8AED8E" w14:textId="77777777" w:rsidR="00940217" w:rsidRPr="00E5223F" w:rsidRDefault="004408D2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1</w:t>
      </w:r>
      <w:r w:rsidRPr="00E5223F">
        <w:rPr>
          <w:rStyle w:val="GWRubricNumber"/>
        </w:rPr>
        <w:tab/>
      </w:r>
    </w:p>
    <w:p w14:paraId="688D882C" w14:textId="14D8549C" w:rsidR="00940217" w:rsidRPr="00940217" w:rsidRDefault="00940217" w:rsidP="00940217">
      <w:pPr>
        <w:pStyle w:val="GWMultiChoice"/>
        <w:rPr>
          <w:rFonts w:ascii="Arial Bold" w:hAnsi="Arial Bold"/>
          <w:b/>
          <w:bCs/>
          <w:color w:val="595959" w:themeColor="text1" w:themeTint="A6"/>
          <w:sz w:val="20"/>
          <w:szCs w:val="20"/>
          <w:u w:color="826912" w:themeColor="background2" w:themeShade="80"/>
        </w:rPr>
      </w:pPr>
      <w:r w:rsidRPr="00940217">
        <w:rPr>
          <w:rStyle w:val="GWMultiNumber"/>
        </w:rPr>
        <w:t>1</w:t>
      </w:r>
      <w:r w:rsidRPr="00940217">
        <w:rPr>
          <w:rStyle w:val="GWMultiNumber"/>
        </w:rPr>
        <w:tab/>
      </w:r>
      <w:r w:rsidRPr="00575C34">
        <w:t>C</w:t>
      </w:r>
    </w:p>
    <w:p w14:paraId="07C9DB3A" w14:textId="4811CF89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2 </w:t>
      </w:r>
      <w:r>
        <w:tab/>
      </w:r>
      <w:r w:rsidRPr="00575C34">
        <w:t>U</w:t>
      </w:r>
    </w:p>
    <w:p w14:paraId="14BC026A" w14:textId="59D128A9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3 </w:t>
      </w:r>
      <w:r>
        <w:tab/>
      </w:r>
      <w:r w:rsidRPr="00575C34">
        <w:t>C</w:t>
      </w:r>
    </w:p>
    <w:p w14:paraId="09703B91" w14:textId="15D9A665" w:rsidR="00940217" w:rsidRDefault="00940217" w:rsidP="00940217">
      <w:pPr>
        <w:pStyle w:val="GWMultiChoice"/>
      </w:pPr>
      <w:r w:rsidRPr="00940217">
        <w:rPr>
          <w:rStyle w:val="GWMultiNumber"/>
        </w:rPr>
        <w:t>4</w:t>
      </w:r>
      <w:r w:rsidRPr="00575C34">
        <w:t xml:space="preserve"> </w:t>
      </w:r>
      <w:r>
        <w:tab/>
      </w:r>
      <w:r w:rsidRPr="00575C34">
        <w:t>U</w:t>
      </w:r>
    </w:p>
    <w:p w14:paraId="5F910854" w14:textId="083289B5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>C</w:t>
      </w:r>
    </w:p>
    <w:p w14:paraId="05D6CD34" w14:textId="77777777" w:rsidR="00940217" w:rsidRDefault="00940217" w:rsidP="00940217">
      <w:pPr>
        <w:pStyle w:val="GWMultiChoice"/>
        <w:rPr>
          <w:b/>
        </w:rPr>
      </w:pPr>
    </w:p>
    <w:p w14:paraId="036BBB0B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2</w:t>
      </w:r>
    </w:p>
    <w:p w14:paraId="5DC0DF1A" w14:textId="24F28DB1" w:rsidR="00940217" w:rsidRDefault="00940217" w:rsidP="00940217">
      <w:pPr>
        <w:pStyle w:val="GWMultiChoice"/>
      </w:pPr>
      <w:r w:rsidRPr="00940217">
        <w:rPr>
          <w:rStyle w:val="GWMultiNumber"/>
        </w:rPr>
        <w:t>1</w:t>
      </w:r>
      <w:r w:rsidRPr="00575C34">
        <w:t xml:space="preserve"> </w:t>
      </w:r>
      <w:r>
        <w:tab/>
      </w:r>
      <w:r w:rsidRPr="00575C34">
        <w:t>much</w:t>
      </w:r>
    </w:p>
    <w:p w14:paraId="67A6FD30" w14:textId="32CE0715" w:rsidR="00940217" w:rsidRDefault="00940217" w:rsidP="00940217">
      <w:pPr>
        <w:pStyle w:val="GWMultiChoice"/>
      </w:pPr>
      <w:r w:rsidRPr="00940217">
        <w:rPr>
          <w:rStyle w:val="GWMultiNumber"/>
        </w:rPr>
        <w:t>2</w:t>
      </w:r>
      <w:r w:rsidRPr="00575C34">
        <w:t xml:space="preserve"> </w:t>
      </w:r>
      <w:r>
        <w:tab/>
      </w:r>
      <w:r w:rsidRPr="00575C34">
        <w:t>many</w:t>
      </w:r>
    </w:p>
    <w:p w14:paraId="7CFA6E95" w14:textId="3E53E03B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3 </w:t>
      </w:r>
      <w:r>
        <w:tab/>
      </w:r>
      <w:r w:rsidRPr="00575C34">
        <w:t>any</w:t>
      </w:r>
    </w:p>
    <w:p w14:paraId="0CF16C35" w14:textId="67F5087F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4 </w:t>
      </w:r>
      <w:r>
        <w:tab/>
      </w:r>
      <w:r w:rsidRPr="00575C34">
        <w:t>some</w:t>
      </w:r>
    </w:p>
    <w:p w14:paraId="56F33510" w14:textId="48A7C9C9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>a lot of</w:t>
      </w:r>
    </w:p>
    <w:p w14:paraId="4B479D20" w14:textId="77777777" w:rsidR="00940217" w:rsidRPr="00575C34" w:rsidRDefault="00940217" w:rsidP="00940217">
      <w:pPr>
        <w:pStyle w:val="GWMultiChoice"/>
        <w:rPr>
          <w:b/>
        </w:rPr>
      </w:pPr>
    </w:p>
    <w:p w14:paraId="1563A733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3</w:t>
      </w:r>
    </w:p>
    <w:p w14:paraId="3A1E3EA6" w14:textId="3A3CC6EA" w:rsidR="00940217" w:rsidRDefault="00940217" w:rsidP="00940217">
      <w:pPr>
        <w:pStyle w:val="GWMultiChoice"/>
      </w:pPr>
      <w:r w:rsidRPr="00940217">
        <w:rPr>
          <w:rStyle w:val="GWMultiNumber"/>
        </w:rPr>
        <w:t>1</w:t>
      </w:r>
      <w:r w:rsidRPr="00575C34">
        <w:t xml:space="preserve"> </w:t>
      </w:r>
      <w:r>
        <w:tab/>
      </w:r>
      <w:r w:rsidRPr="00575C34">
        <w:t xml:space="preserve">shouldn’t </w:t>
      </w:r>
    </w:p>
    <w:p w14:paraId="0E0EF244" w14:textId="1C27B44E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2 </w:t>
      </w:r>
      <w:r>
        <w:tab/>
      </w:r>
      <w:r w:rsidRPr="00575C34">
        <w:t xml:space="preserve">should </w:t>
      </w:r>
    </w:p>
    <w:p w14:paraId="0801B3B2" w14:textId="28994CE5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3 </w:t>
      </w:r>
      <w:r>
        <w:tab/>
      </w:r>
      <w:r w:rsidRPr="00575C34">
        <w:t xml:space="preserve">should </w:t>
      </w:r>
    </w:p>
    <w:p w14:paraId="45C79A45" w14:textId="01F17EC7" w:rsidR="00940217" w:rsidRDefault="00940217" w:rsidP="00940217">
      <w:pPr>
        <w:pStyle w:val="GWMultiChoice"/>
      </w:pPr>
      <w:r w:rsidRPr="00940217">
        <w:rPr>
          <w:rStyle w:val="GWMultiNumber"/>
        </w:rPr>
        <w:t>4</w:t>
      </w:r>
      <w:r w:rsidRPr="00575C34">
        <w:t xml:space="preserve"> </w:t>
      </w:r>
      <w:r>
        <w:tab/>
      </w:r>
      <w:r w:rsidRPr="00575C34">
        <w:t xml:space="preserve">should </w:t>
      </w:r>
    </w:p>
    <w:p w14:paraId="2B120973" w14:textId="5693DF7C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>shouldn’t</w:t>
      </w:r>
    </w:p>
    <w:p w14:paraId="41973842" w14:textId="77777777" w:rsidR="00940217" w:rsidRPr="00575C34" w:rsidRDefault="00940217" w:rsidP="005F6A92">
      <w:pPr>
        <w:pStyle w:val="GWSectionHead"/>
        <w:outlineLvl w:val="0"/>
      </w:pPr>
      <w:r w:rsidRPr="00575C34">
        <w:t>Vocabulary</w:t>
      </w:r>
    </w:p>
    <w:p w14:paraId="3BE9631E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4</w:t>
      </w:r>
    </w:p>
    <w:p w14:paraId="57CA9035" w14:textId="72FC5D4A" w:rsidR="00940217" w:rsidRDefault="00940217" w:rsidP="00940217">
      <w:pPr>
        <w:pStyle w:val="GWMultiChoice"/>
      </w:pPr>
      <w:r w:rsidRPr="00940217">
        <w:rPr>
          <w:rStyle w:val="GWMultiNumber"/>
        </w:rPr>
        <w:t>1</w:t>
      </w:r>
      <w:r w:rsidRPr="00575C34">
        <w:t xml:space="preserve"> </w:t>
      </w:r>
      <w:r>
        <w:tab/>
      </w:r>
      <w:r w:rsidRPr="00575C34">
        <w:t>water</w:t>
      </w:r>
    </w:p>
    <w:p w14:paraId="2658E1E8" w14:textId="7134004C" w:rsidR="00940217" w:rsidRDefault="00940217" w:rsidP="00940217">
      <w:pPr>
        <w:pStyle w:val="GWMultiChoice"/>
      </w:pPr>
      <w:r w:rsidRPr="00940217">
        <w:rPr>
          <w:rStyle w:val="GWMultiNumber"/>
        </w:rPr>
        <w:t>2</w:t>
      </w:r>
      <w:r w:rsidRPr="00575C34">
        <w:t xml:space="preserve"> </w:t>
      </w:r>
      <w:r>
        <w:tab/>
      </w:r>
      <w:r w:rsidRPr="00575C34">
        <w:t xml:space="preserve">salad </w:t>
      </w:r>
    </w:p>
    <w:p w14:paraId="685D60EC" w14:textId="54FC6177" w:rsidR="00940217" w:rsidRDefault="00940217" w:rsidP="00940217">
      <w:pPr>
        <w:pStyle w:val="GWMultiChoice"/>
      </w:pPr>
      <w:r w:rsidRPr="00940217">
        <w:rPr>
          <w:rStyle w:val="GWMultiNumber"/>
        </w:rPr>
        <w:t>3</w:t>
      </w:r>
      <w:r w:rsidRPr="00575C34">
        <w:t xml:space="preserve"> </w:t>
      </w:r>
      <w:r>
        <w:tab/>
      </w:r>
      <w:r w:rsidRPr="00575C34">
        <w:t xml:space="preserve">rice </w:t>
      </w:r>
    </w:p>
    <w:p w14:paraId="7CCD777A" w14:textId="5D099DEC" w:rsidR="00940217" w:rsidRDefault="00940217" w:rsidP="00940217">
      <w:pPr>
        <w:pStyle w:val="GWMultiChoice"/>
      </w:pPr>
      <w:r w:rsidRPr="00940217">
        <w:rPr>
          <w:rStyle w:val="GWMultiNumber"/>
        </w:rPr>
        <w:t>4</w:t>
      </w:r>
      <w:r w:rsidRPr="00575C34">
        <w:t xml:space="preserve"> </w:t>
      </w:r>
      <w:r>
        <w:tab/>
      </w:r>
      <w:r w:rsidRPr="00575C34">
        <w:t xml:space="preserve">coffee </w:t>
      </w:r>
    </w:p>
    <w:p w14:paraId="038C5CC7" w14:textId="476A88A9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>ice cream</w:t>
      </w:r>
    </w:p>
    <w:p w14:paraId="3AD000D4" w14:textId="77777777" w:rsidR="00940217" w:rsidRPr="00575C34" w:rsidRDefault="00940217" w:rsidP="00940217">
      <w:pPr>
        <w:pStyle w:val="GWMultiChoice"/>
        <w:rPr>
          <w:b/>
        </w:rPr>
      </w:pPr>
    </w:p>
    <w:p w14:paraId="58BCAA3E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5</w:t>
      </w:r>
    </w:p>
    <w:p w14:paraId="67BA8341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>1</w:t>
      </w:r>
      <w:r>
        <w:tab/>
      </w:r>
      <w:r w:rsidRPr="00575C34">
        <w:t>chicken</w:t>
      </w:r>
    </w:p>
    <w:p w14:paraId="794A5184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>2</w:t>
      </w:r>
      <w:r w:rsidRPr="00575C34">
        <w:t xml:space="preserve"> </w:t>
      </w:r>
      <w:r>
        <w:tab/>
      </w:r>
      <w:r w:rsidRPr="00575C34">
        <w:t xml:space="preserve">cheese </w:t>
      </w:r>
    </w:p>
    <w:p w14:paraId="33262D4A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>3</w:t>
      </w:r>
      <w:r w:rsidRPr="00575C34">
        <w:t xml:space="preserve"> </w:t>
      </w:r>
      <w:r>
        <w:tab/>
      </w:r>
      <w:r w:rsidRPr="00575C34">
        <w:t xml:space="preserve">tomato </w:t>
      </w:r>
    </w:p>
    <w:p w14:paraId="5AA43EEE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 xml:space="preserve">4 </w:t>
      </w:r>
      <w:r>
        <w:tab/>
      </w:r>
      <w:r w:rsidRPr="00575C34">
        <w:t xml:space="preserve">lemonade </w:t>
      </w:r>
    </w:p>
    <w:p w14:paraId="6A0F2280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>5</w:t>
      </w:r>
      <w:r w:rsidRPr="00575C34">
        <w:t xml:space="preserve"> </w:t>
      </w:r>
      <w:r>
        <w:tab/>
      </w:r>
      <w:r w:rsidRPr="00575C34">
        <w:t>apple juice</w:t>
      </w:r>
    </w:p>
    <w:p w14:paraId="0968D535" w14:textId="77777777" w:rsidR="00940217" w:rsidRPr="00575C34" w:rsidRDefault="00940217" w:rsidP="00940217">
      <w:pPr>
        <w:pStyle w:val="GWMultiChoice"/>
        <w:rPr>
          <w:b/>
        </w:rPr>
      </w:pPr>
    </w:p>
    <w:p w14:paraId="15C80CB3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6</w:t>
      </w:r>
    </w:p>
    <w:p w14:paraId="3CC58F9C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 xml:space="preserve">1 </w:t>
      </w:r>
      <w:r>
        <w:tab/>
      </w:r>
      <w:r w:rsidRPr="00575C34">
        <w:t xml:space="preserve">C </w:t>
      </w:r>
    </w:p>
    <w:p w14:paraId="02232978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>2</w:t>
      </w:r>
      <w:r w:rsidRPr="00575C34">
        <w:t xml:space="preserve"> </w:t>
      </w:r>
      <w:r>
        <w:tab/>
      </w:r>
      <w:r w:rsidRPr="00575C34">
        <w:t xml:space="preserve">A </w:t>
      </w:r>
    </w:p>
    <w:p w14:paraId="19FA933F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 xml:space="preserve">3 </w:t>
      </w:r>
      <w:r>
        <w:tab/>
      </w:r>
      <w:r w:rsidRPr="00575C34">
        <w:t xml:space="preserve">C </w:t>
      </w:r>
    </w:p>
    <w:p w14:paraId="3CEFA9A3" w14:textId="77777777" w:rsidR="005F6A92" w:rsidRDefault="005F6A92" w:rsidP="005F6A92">
      <w:pPr>
        <w:pStyle w:val="GWMultiChoice"/>
      </w:pPr>
      <w:r w:rsidRPr="00940217">
        <w:rPr>
          <w:rStyle w:val="GWMultiNumber"/>
        </w:rPr>
        <w:t xml:space="preserve">4 </w:t>
      </w:r>
      <w:r>
        <w:tab/>
      </w:r>
      <w:r w:rsidRPr="00575C34">
        <w:t xml:space="preserve">A </w:t>
      </w:r>
    </w:p>
    <w:p w14:paraId="514BA336" w14:textId="77777777" w:rsidR="005F6A92" w:rsidRPr="00575C34" w:rsidRDefault="005F6A92" w:rsidP="005F6A92">
      <w:pPr>
        <w:pStyle w:val="GWMultiChoice"/>
      </w:pPr>
      <w:r w:rsidRPr="00940217">
        <w:rPr>
          <w:rStyle w:val="GWMultiNumber"/>
        </w:rPr>
        <w:t>5</w:t>
      </w:r>
      <w:r>
        <w:tab/>
      </w:r>
      <w:r w:rsidRPr="00575C34">
        <w:t>B</w:t>
      </w:r>
    </w:p>
    <w:p w14:paraId="694CB191" w14:textId="08A9B43C" w:rsidR="00E5223F" w:rsidRPr="00575C34" w:rsidRDefault="002405BE" w:rsidP="002405BE">
      <w:pPr>
        <w:pStyle w:val="GWMultiChoice"/>
        <w:spacing w:line="14" w:lineRule="exact"/>
      </w:pPr>
      <w:r>
        <w:br w:type="column"/>
      </w:r>
    </w:p>
    <w:p w14:paraId="3769931C" w14:textId="77777777" w:rsidR="00940217" w:rsidRPr="00575C34" w:rsidRDefault="00940217" w:rsidP="005F6A92">
      <w:pPr>
        <w:pStyle w:val="GWSectionHead"/>
        <w:spacing w:before="0"/>
        <w:outlineLvl w:val="0"/>
      </w:pPr>
      <w:r w:rsidRPr="00575C34">
        <w:t>Use of English</w:t>
      </w:r>
    </w:p>
    <w:p w14:paraId="18FEE56D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7</w:t>
      </w:r>
    </w:p>
    <w:p w14:paraId="57BAEB19" w14:textId="085FEF78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1 </w:t>
      </w:r>
      <w:r>
        <w:tab/>
      </w:r>
      <w:r w:rsidRPr="00575C34">
        <w:t xml:space="preserve">many </w:t>
      </w:r>
    </w:p>
    <w:p w14:paraId="2DA59610" w14:textId="5946B378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2 </w:t>
      </w:r>
      <w:r>
        <w:tab/>
      </w:r>
      <w:r w:rsidRPr="00575C34">
        <w:t xml:space="preserve">lot </w:t>
      </w:r>
    </w:p>
    <w:p w14:paraId="1AF22412" w14:textId="5436E6F2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3 </w:t>
      </w:r>
      <w:r>
        <w:tab/>
      </w:r>
      <w:r w:rsidRPr="00575C34">
        <w:t xml:space="preserve">a </w:t>
      </w:r>
    </w:p>
    <w:p w14:paraId="5AC1EC30" w14:textId="67055FBE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4 </w:t>
      </w:r>
      <w:r>
        <w:tab/>
      </w:r>
      <w:r w:rsidRPr="00575C34">
        <w:t xml:space="preserve">any </w:t>
      </w:r>
    </w:p>
    <w:p w14:paraId="2D2AFDD8" w14:textId="61AB73DF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>cans</w:t>
      </w:r>
      <w:r w:rsidR="005F6A92">
        <w:t>/bottles</w:t>
      </w:r>
      <w:r w:rsidRPr="00575C34">
        <w:t xml:space="preserve"> </w:t>
      </w:r>
    </w:p>
    <w:p w14:paraId="0EA1B29E" w14:textId="1BF4F6D3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6 </w:t>
      </w:r>
      <w:r w:rsidRPr="00940217">
        <w:rPr>
          <w:rStyle w:val="GWMultiNumber"/>
        </w:rPr>
        <w:tab/>
      </w:r>
      <w:r w:rsidRPr="00575C34">
        <w:t>juice</w:t>
      </w:r>
    </w:p>
    <w:p w14:paraId="6420C9A0" w14:textId="12BBB334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7 </w:t>
      </w:r>
      <w:r>
        <w:rPr>
          <w:rStyle w:val="GWMultiNumber"/>
        </w:rPr>
        <w:tab/>
      </w:r>
      <w:r w:rsidRPr="00575C34">
        <w:t xml:space="preserve">should </w:t>
      </w:r>
    </w:p>
    <w:p w14:paraId="05B455E0" w14:textId="45D689B6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8 </w:t>
      </w:r>
      <w:r>
        <w:rPr>
          <w:rStyle w:val="GWMultiNumber"/>
        </w:rPr>
        <w:tab/>
      </w:r>
      <w:r w:rsidRPr="00575C34">
        <w:t>much</w:t>
      </w:r>
    </w:p>
    <w:p w14:paraId="626EA23A" w14:textId="77777777" w:rsidR="00940217" w:rsidRPr="00575C34" w:rsidRDefault="00940217" w:rsidP="005F6A92">
      <w:pPr>
        <w:pStyle w:val="GWSectionHead"/>
        <w:outlineLvl w:val="0"/>
      </w:pPr>
      <w:r w:rsidRPr="00575C34">
        <w:t>Reading</w:t>
      </w:r>
    </w:p>
    <w:p w14:paraId="7ACD7B1B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8</w:t>
      </w:r>
    </w:p>
    <w:p w14:paraId="41426C24" w14:textId="003AE2CF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1 </w:t>
      </w:r>
      <w:r w:rsidRPr="00940217">
        <w:rPr>
          <w:rStyle w:val="GWMultiNumber"/>
        </w:rPr>
        <w:tab/>
      </w:r>
      <w:r w:rsidRPr="00575C34">
        <w:t>B</w:t>
      </w:r>
    </w:p>
    <w:p w14:paraId="5B3BF7B5" w14:textId="6E1BBCF1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2 </w:t>
      </w:r>
      <w:r>
        <w:tab/>
      </w:r>
      <w:r w:rsidRPr="00575C34">
        <w:t>A</w:t>
      </w:r>
    </w:p>
    <w:p w14:paraId="1F38E4B0" w14:textId="392C6E07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3 </w:t>
      </w:r>
      <w:r>
        <w:tab/>
      </w:r>
      <w:r w:rsidRPr="00575C34">
        <w:t xml:space="preserve">A </w:t>
      </w:r>
    </w:p>
    <w:p w14:paraId="79F59D99" w14:textId="7885C9CC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4 </w:t>
      </w:r>
      <w:r>
        <w:tab/>
      </w:r>
      <w:r w:rsidRPr="00575C34">
        <w:t>C</w:t>
      </w:r>
    </w:p>
    <w:p w14:paraId="5ECFA756" w14:textId="3F9B8D59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 xml:space="preserve">B </w:t>
      </w:r>
    </w:p>
    <w:p w14:paraId="37F8A2E3" w14:textId="4D8A5B16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6 </w:t>
      </w:r>
      <w:r>
        <w:tab/>
      </w:r>
      <w:r w:rsidRPr="00575C34">
        <w:t>C</w:t>
      </w:r>
    </w:p>
    <w:p w14:paraId="588D9D7A" w14:textId="77777777" w:rsidR="00940217" w:rsidRPr="00575C34" w:rsidRDefault="00940217" w:rsidP="00940217">
      <w:pPr>
        <w:pStyle w:val="GWMultiChoice"/>
        <w:rPr>
          <w:b/>
        </w:rPr>
      </w:pPr>
    </w:p>
    <w:p w14:paraId="4BDF484E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9</w:t>
      </w:r>
    </w:p>
    <w:p w14:paraId="3F44D8FA" w14:textId="12D06041" w:rsidR="00940217" w:rsidRDefault="00940217" w:rsidP="00940217">
      <w:pPr>
        <w:pStyle w:val="GWMultiChoice"/>
      </w:pPr>
      <w:r w:rsidRPr="00ED47D3">
        <w:rPr>
          <w:rStyle w:val="GWMultiNumber"/>
        </w:rPr>
        <w:t>1</w:t>
      </w:r>
      <w:r w:rsidRPr="00E5223F">
        <w:rPr>
          <w:rStyle w:val="GWRubricNumber"/>
        </w:rPr>
        <w:t xml:space="preserve"> </w:t>
      </w:r>
      <w:r w:rsidRPr="00E5223F">
        <w:rPr>
          <w:rStyle w:val="GWRubricNumber"/>
        </w:rPr>
        <w:tab/>
      </w:r>
      <w:r w:rsidRPr="00575C34">
        <w:t xml:space="preserve">don’t have to </w:t>
      </w:r>
    </w:p>
    <w:p w14:paraId="488A8054" w14:textId="5F0956DB" w:rsidR="00940217" w:rsidRDefault="00940217" w:rsidP="00940217">
      <w:pPr>
        <w:pStyle w:val="GWMultiChoice"/>
      </w:pPr>
      <w:r w:rsidRPr="00940217">
        <w:rPr>
          <w:rStyle w:val="GWMultiNumber"/>
        </w:rPr>
        <w:t>2</w:t>
      </w:r>
      <w:r w:rsidRPr="00575C34">
        <w:t xml:space="preserve"> </w:t>
      </w:r>
      <w:r>
        <w:tab/>
      </w:r>
      <w:r w:rsidRPr="00575C34">
        <w:t xml:space="preserve">can’t </w:t>
      </w:r>
    </w:p>
    <w:p w14:paraId="7AE7471A" w14:textId="04560713" w:rsidR="00940217" w:rsidRDefault="00940217" w:rsidP="00940217">
      <w:pPr>
        <w:pStyle w:val="GWMultiChoice"/>
      </w:pPr>
      <w:r w:rsidRPr="00940217">
        <w:rPr>
          <w:rStyle w:val="GWMultiNumber"/>
        </w:rPr>
        <w:t>3</w:t>
      </w:r>
      <w:r w:rsidRPr="00575C34">
        <w:t xml:space="preserve"> </w:t>
      </w:r>
      <w:r>
        <w:tab/>
      </w:r>
      <w:r w:rsidRPr="00575C34">
        <w:t xml:space="preserve">wonderful </w:t>
      </w:r>
    </w:p>
    <w:p w14:paraId="37E21CD3" w14:textId="735A0C83" w:rsidR="00940217" w:rsidRDefault="00940217" w:rsidP="00940217">
      <w:pPr>
        <w:pStyle w:val="GWMultiChoice"/>
      </w:pPr>
      <w:r w:rsidRPr="00940217">
        <w:rPr>
          <w:rStyle w:val="GWMultiNumber"/>
        </w:rPr>
        <w:t>4</w:t>
      </w:r>
      <w:r w:rsidRPr="00575C34">
        <w:t xml:space="preserve"> </w:t>
      </w:r>
      <w:r>
        <w:tab/>
      </w:r>
      <w:r w:rsidRPr="00575C34">
        <w:t xml:space="preserve">any </w:t>
      </w:r>
    </w:p>
    <w:p w14:paraId="2BDB9B87" w14:textId="609EE8A9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rPr>
          <w:rStyle w:val="GWMultiNumber"/>
        </w:rPr>
        <w:tab/>
      </w:r>
      <w:r w:rsidRPr="00575C34">
        <w:t>makes</w:t>
      </w:r>
    </w:p>
    <w:p w14:paraId="4FE5C342" w14:textId="4B508AF6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6 </w:t>
      </w:r>
      <w:r>
        <w:rPr>
          <w:rStyle w:val="GWMultiNumber"/>
        </w:rPr>
        <w:tab/>
      </w:r>
      <w:r w:rsidRPr="00575C34">
        <w:t>doesn’t</w:t>
      </w:r>
    </w:p>
    <w:p w14:paraId="2D01FA47" w14:textId="77777777" w:rsidR="00940217" w:rsidRPr="00575C34" w:rsidRDefault="00940217" w:rsidP="005F6A92">
      <w:pPr>
        <w:pStyle w:val="GWSectionHead"/>
        <w:outlineLvl w:val="0"/>
      </w:pPr>
      <w:r w:rsidRPr="00575C34">
        <w:t>Listening</w:t>
      </w:r>
    </w:p>
    <w:p w14:paraId="40EAB091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10</w:t>
      </w:r>
    </w:p>
    <w:p w14:paraId="559EA9D3" w14:textId="0A68BA2D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1 </w:t>
      </w:r>
      <w:r>
        <w:rPr>
          <w:b/>
        </w:rPr>
        <w:tab/>
      </w:r>
      <w:r w:rsidRPr="00575C34">
        <w:t>D</w:t>
      </w:r>
    </w:p>
    <w:p w14:paraId="1CAE8ACF" w14:textId="6EBB17D4" w:rsidR="00940217" w:rsidRDefault="00940217" w:rsidP="00940217">
      <w:pPr>
        <w:pStyle w:val="GWMultiChoice"/>
      </w:pPr>
      <w:r w:rsidRPr="00940217">
        <w:rPr>
          <w:rStyle w:val="GWMultiNumber"/>
        </w:rPr>
        <w:t>2</w:t>
      </w:r>
      <w:r w:rsidRPr="00575C34">
        <w:t xml:space="preserve"> </w:t>
      </w:r>
      <w:r>
        <w:tab/>
      </w:r>
      <w:r w:rsidRPr="00575C34">
        <w:t>A</w:t>
      </w:r>
    </w:p>
    <w:p w14:paraId="09D9A22F" w14:textId="1A8E04CC" w:rsidR="00940217" w:rsidRDefault="00940217" w:rsidP="00940217">
      <w:pPr>
        <w:pStyle w:val="GWMultiChoice"/>
      </w:pPr>
      <w:r w:rsidRPr="00940217">
        <w:rPr>
          <w:rStyle w:val="GWMultiNumber"/>
        </w:rPr>
        <w:t>3</w:t>
      </w:r>
      <w:r w:rsidRPr="00575C34">
        <w:t xml:space="preserve"> </w:t>
      </w:r>
      <w:r>
        <w:tab/>
      </w:r>
      <w:r w:rsidRPr="00575C34">
        <w:t>C</w:t>
      </w:r>
    </w:p>
    <w:p w14:paraId="6E15D946" w14:textId="555AC56C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4 </w:t>
      </w:r>
      <w:r>
        <w:tab/>
      </w:r>
      <w:r w:rsidRPr="00575C34">
        <w:t>B</w:t>
      </w:r>
    </w:p>
    <w:p w14:paraId="06848B56" w14:textId="1654ACBC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>A</w:t>
      </w:r>
    </w:p>
    <w:p w14:paraId="25E221DC" w14:textId="77777777" w:rsidR="00940217" w:rsidRPr="00575C34" w:rsidRDefault="00940217" w:rsidP="00940217">
      <w:pPr>
        <w:pStyle w:val="GWMultiChoice"/>
        <w:rPr>
          <w:b/>
        </w:rPr>
      </w:pPr>
    </w:p>
    <w:p w14:paraId="6F39B090" w14:textId="77777777" w:rsidR="00940217" w:rsidRPr="00E5223F" w:rsidRDefault="00940217" w:rsidP="00940217">
      <w:pPr>
        <w:pStyle w:val="GWMultiChoice"/>
        <w:rPr>
          <w:rStyle w:val="GWRubricNumber"/>
        </w:rPr>
      </w:pPr>
      <w:r w:rsidRPr="00E5223F">
        <w:rPr>
          <w:rStyle w:val="GWRubricNumber"/>
        </w:rPr>
        <w:t>11</w:t>
      </w:r>
    </w:p>
    <w:p w14:paraId="1A296267" w14:textId="57540E79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1 </w:t>
      </w:r>
      <w:r>
        <w:tab/>
      </w:r>
      <w:r w:rsidRPr="00575C34">
        <w:t>fish</w:t>
      </w:r>
    </w:p>
    <w:p w14:paraId="1D15CA47" w14:textId="4EBC2B59" w:rsidR="00940217" w:rsidRDefault="00940217" w:rsidP="00940217">
      <w:pPr>
        <w:pStyle w:val="GWMultiChoice"/>
      </w:pPr>
      <w:r w:rsidRPr="00940217">
        <w:rPr>
          <w:rStyle w:val="GWMultiNumber"/>
        </w:rPr>
        <w:t>2</w:t>
      </w:r>
      <w:r>
        <w:t xml:space="preserve"> </w:t>
      </w:r>
      <w:r>
        <w:tab/>
        <w:t>cinema</w:t>
      </w:r>
    </w:p>
    <w:p w14:paraId="7E536AA2" w14:textId="23D7C4AF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3 </w:t>
      </w:r>
      <w:r>
        <w:tab/>
        <w:t xml:space="preserve">hour </w:t>
      </w:r>
    </w:p>
    <w:p w14:paraId="49735C5F" w14:textId="14BCE319" w:rsidR="00940217" w:rsidRDefault="00940217" w:rsidP="00940217">
      <w:pPr>
        <w:pStyle w:val="GWMultiChoice"/>
      </w:pPr>
      <w:r w:rsidRPr="00940217">
        <w:rPr>
          <w:rStyle w:val="GWMultiNumber"/>
        </w:rPr>
        <w:t xml:space="preserve">4 </w:t>
      </w:r>
      <w:r>
        <w:tab/>
        <w:t xml:space="preserve">Saturdays </w:t>
      </w:r>
    </w:p>
    <w:p w14:paraId="133774A2" w14:textId="6D8BC9BA" w:rsidR="00940217" w:rsidRPr="00575C34" w:rsidRDefault="00940217" w:rsidP="00940217">
      <w:pPr>
        <w:pStyle w:val="GWMultiChoice"/>
      </w:pPr>
      <w:r w:rsidRPr="00940217">
        <w:rPr>
          <w:rStyle w:val="GWMultiNumber"/>
        </w:rPr>
        <w:t xml:space="preserve">5 </w:t>
      </w:r>
      <w:r>
        <w:tab/>
      </w:r>
      <w:r w:rsidRPr="00575C34">
        <w:t>burger</w:t>
      </w:r>
    </w:p>
    <w:p w14:paraId="58A7C8A5" w14:textId="77777777" w:rsidR="00E5223F" w:rsidRDefault="00E5223F">
      <w:pPr>
        <w:spacing w:line="240" w:lineRule="auto"/>
      </w:pPr>
      <w:r>
        <w:rPr>
          <w:b/>
          <w:bCs/>
        </w:rPr>
        <w:br w:type="page"/>
      </w:r>
    </w:p>
    <w:p w14:paraId="366AA3F4" w14:textId="77777777" w:rsidR="00ED47D3" w:rsidRPr="003E3E4E" w:rsidRDefault="00ED47D3" w:rsidP="005F6A92">
      <w:pPr>
        <w:pStyle w:val="GWSectionHead"/>
        <w:spacing w:before="0"/>
        <w:outlineLvl w:val="0"/>
      </w:pPr>
      <w:r w:rsidRPr="003E3E4E">
        <w:lastRenderedPageBreak/>
        <w:t>Writing</w:t>
      </w:r>
    </w:p>
    <w:p w14:paraId="3420A813" w14:textId="77777777" w:rsidR="00ED47D3" w:rsidRPr="005D4124" w:rsidRDefault="00ED47D3" w:rsidP="00ED47D3">
      <w:pPr>
        <w:pStyle w:val="GWMultiChoice"/>
        <w:rPr>
          <w:rStyle w:val="GWRubricNumber"/>
        </w:rPr>
      </w:pPr>
      <w:r w:rsidRPr="005D4124">
        <w:rPr>
          <w:rStyle w:val="GWRubricNumber"/>
        </w:rPr>
        <w:t>1</w:t>
      </w:r>
      <w:r>
        <w:rPr>
          <w:rStyle w:val="GWRubricNumber"/>
        </w:rPr>
        <w:t>2</w:t>
      </w:r>
    </w:p>
    <w:p w14:paraId="63DCB1F9" w14:textId="3BA06AB7" w:rsidR="00ED47D3" w:rsidRPr="00ED47D3" w:rsidRDefault="007569D2" w:rsidP="005F6A92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24A48BD4" w14:textId="77777777" w:rsidR="00ED47D3" w:rsidRPr="003E3E4E" w:rsidRDefault="00ED47D3" w:rsidP="00ED47D3">
      <w:pPr>
        <w:pStyle w:val="GWMultiChoice"/>
      </w:pPr>
    </w:p>
    <w:p w14:paraId="57950CD8" w14:textId="77777777" w:rsidR="00ED47D3" w:rsidRPr="004A51BA" w:rsidRDefault="00ED47D3" w:rsidP="005F6A92">
      <w:pPr>
        <w:pStyle w:val="GWMultiChoice"/>
        <w:outlineLvl w:val="0"/>
        <w:rPr>
          <w:b/>
        </w:rPr>
      </w:pPr>
      <w:r w:rsidRPr="004A51BA">
        <w:rPr>
          <w:b/>
        </w:rPr>
        <w:t>Marking criteria</w:t>
      </w:r>
    </w:p>
    <w:p w14:paraId="0C1AA997" w14:textId="77777777" w:rsidR="00ED47D3" w:rsidRPr="003E3E4E" w:rsidRDefault="00ED47D3" w:rsidP="00ED47D3">
      <w:pPr>
        <w:pStyle w:val="GWMultiChoice"/>
      </w:pPr>
      <w:r w:rsidRPr="003E3E4E">
        <w:t>Use the marking criteria below to give a score out of 10.</w:t>
      </w:r>
    </w:p>
    <w:p w14:paraId="75E8C7A4" w14:textId="77777777" w:rsidR="00ED47D3" w:rsidRPr="003F2EA2" w:rsidRDefault="00ED47D3" w:rsidP="00ED47D3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9–10</w:t>
      </w:r>
      <w:r w:rsidRPr="003F2EA2">
        <w:rPr>
          <w:color w:val="000000" w:themeColor="text1"/>
        </w:rPr>
        <w:tab/>
        <w:t>Complete, mainly accurate and appropriate.</w:t>
      </w:r>
    </w:p>
    <w:p w14:paraId="7E3FCAD9" w14:textId="77777777" w:rsidR="00ED47D3" w:rsidRPr="003F2EA2" w:rsidRDefault="00ED47D3" w:rsidP="00ED47D3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7–8</w:t>
      </w:r>
      <w:r w:rsidRPr="003F2EA2">
        <w:rPr>
          <w:color w:val="000000" w:themeColor="text1"/>
        </w:rPr>
        <w:tab/>
        <w:t>No more than one omission, mainly accurate, rarely inappropriate.</w:t>
      </w:r>
    </w:p>
    <w:p w14:paraId="7055D2CD" w14:textId="77777777" w:rsidR="00ED47D3" w:rsidRPr="003F2EA2" w:rsidRDefault="00ED47D3" w:rsidP="00ED47D3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5–6</w:t>
      </w:r>
      <w:r w:rsidRPr="003F2EA2">
        <w:rPr>
          <w:color w:val="000000" w:themeColor="text1"/>
        </w:rPr>
        <w:tab/>
        <w:t>No more than one omission, minor inaccuracies, sometimes inappropriate.</w:t>
      </w:r>
    </w:p>
    <w:p w14:paraId="2784F8F0" w14:textId="77777777" w:rsidR="00ED47D3" w:rsidRPr="003F2EA2" w:rsidRDefault="00ED47D3" w:rsidP="00ED47D3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3–4</w:t>
      </w:r>
      <w:r w:rsidRPr="003F2EA2">
        <w:rPr>
          <w:color w:val="000000" w:themeColor="text1"/>
        </w:rPr>
        <w:tab/>
        <w:t>Several omissions, noticeable inaccuracies, often inappropriate.</w:t>
      </w:r>
    </w:p>
    <w:p w14:paraId="334EC968" w14:textId="77777777" w:rsidR="00ED47D3" w:rsidRPr="003F2EA2" w:rsidRDefault="00ED47D3" w:rsidP="00ED47D3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1–2</w:t>
      </w:r>
      <w:r w:rsidRPr="003F2EA2">
        <w:rPr>
          <w:color w:val="000000" w:themeColor="text1"/>
        </w:rPr>
        <w:tab/>
        <w:t>Many omissions, mainly inaccurate, mostly inappropriate.</w:t>
      </w:r>
    </w:p>
    <w:p w14:paraId="709179CA" w14:textId="77777777" w:rsidR="00ED47D3" w:rsidRPr="003E3E4E" w:rsidRDefault="00ED47D3" w:rsidP="00ED47D3">
      <w:pPr>
        <w:pStyle w:val="GWMarketing"/>
      </w:pPr>
      <w:r w:rsidRPr="003F2EA2">
        <w:rPr>
          <w:rStyle w:val="GWMultiNumber"/>
          <w:color w:val="000000" w:themeColor="text1"/>
        </w:rPr>
        <w:t>0</w:t>
      </w:r>
      <w:r w:rsidRPr="003F2EA2">
        <w:rPr>
          <w:color w:val="000000" w:themeColor="text1"/>
        </w:rPr>
        <w:tab/>
      </w:r>
      <w:r w:rsidRPr="003E3E4E">
        <w:t>Too little or too incomprehensible to mark.</w:t>
      </w:r>
    </w:p>
    <w:p w14:paraId="7BACFCC9" w14:textId="17FA2083" w:rsidR="00ED47D3" w:rsidRPr="00ED47D3" w:rsidRDefault="00ED47D3" w:rsidP="00ED47D3">
      <w:pPr>
        <w:spacing w:line="14" w:lineRule="exact"/>
      </w:pPr>
      <w:r>
        <w:br w:type="column"/>
      </w:r>
    </w:p>
    <w:p w14:paraId="2F2F3543" w14:textId="0C84AB2E" w:rsidR="00906AF0" w:rsidRPr="003E3E4E" w:rsidRDefault="00906AF0" w:rsidP="005F6A92">
      <w:pPr>
        <w:pStyle w:val="GWSectionHead"/>
        <w:spacing w:before="0"/>
        <w:outlineLvl w:val="0"/>
      </w:pPr>
      <w:r w:rsidRPr="003E3E4E">
        <w:t>Speaking</w:t>
      </w:r>
    </w:p>
    <w:p w14:paraId="4934A9F8" w14:textId="33E9E6EA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</w:t>
      </w:r>
      <w:r w:rsidR="00ED47D3">
        <w:rPr>
          <w:rStyle w:val="GWRubricNumber"/>
        </w:rPr>
        <w:t>3</w:t>
      </w:r>
    </w:p>
    <w:p w14:paraId="04696E2F" w14:textId="18424478" w:rsidR="00906AF0" w:rsidRPr="00ED47D3" w:rsidRDefault="007569D2" w:rsidP="005F6A92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5BB4A171" w14:textId="77777777" w:rsidR="00906AF0" w:rsidRPr="003E3E4E" w:rsidRDefault="00906AF0" w:rsidP="003E3E4E">
      <w:pPr>
        <w:pStyle w:val="GWMultiChoice"/>
      </w:pPr>
    </w:p>
    <w:p w14:paraId="3BA257E0" w14:textId="77777777" w:rsidR="00906AF0" w:rsidRPr="004408D2" w:rsidRDefault="00906AF0" w:rsidP="005F6A92">
      <w:pPr>
        <w:pStyle w:val="GWMultiChoice"/>
        <w:outlineLvl w:val="0"/>
        <w:rPr>
          <w:b/>
        </w:rPr>
      </w:pPr>
      <w:r w:rsidRPr="004408D2">
        <w:rPr>
          <w:b/>
        </w:rPr>
        <w:t>Marking criteria</w:t>
      </w:r>
    </w:p>
    <w:p w14:paraId="5E11EE76" w14:textId="77777777" w:rsidR="00906AF0" w:rsidRPr="003E3E4E" w:rsidRDefault="00906AF0" w:rsidP="003E3E4E">
      <w:pPr>
        <w:pStyle w:val="GWMultiChoice"/>
      </w:pPr>
      <w:r w:rsidRPr="003E3E4E">
        <w:t>Use the marking criteria below to give a score out of 10.</w:t>
      </w:r>
    </w:p>
    <w:p w14:paraId="2969E9B8" w14:textId="77777777" w:rsidR="00906AF0" w:rsidRPr="003F2EA2" w:rsidRDefault="00906AF0" w:rsidP="004408D2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9–10</w:t>
      </w:r>
      <w:r w:rsidRPr="003F2EA2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5F380265" w14:textId="77777777" w:rsidR="00906AF0" w:rsidRPr="003F2EA2" w:rsidRDefault="00906AF0" w:rsidP="004408D2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7–8</w:t>
      </w:r>
      <w:r w:rsidRPr="003F2EA2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02C0D2A2" w14:textId="77777777" w:rsidR="00906AF0" w:rsidRPr="003F2EA2" w:rsidRDefault="00906AF0" w:rsidP="004408D2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5–6</w:t>
      </w:r>
      <w:r w:rsidRPr="003F2EA2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3A5D4095" w14:textId="77777777" w:rsidR="00906AF0" w:rsidRPr="003F2EA2" w:rsidRDefault="00906AF0" w:rsidP="004408D2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3–4</w:t>
      </w:r>
      <w:r w:rsidRPr="003F2EA2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268362A8" w14:textId="77777777" w:rsidR="00906AF0" w:rsidRPr="003F2EA2" w:rsidRDefault="00906AF0" w:rsidP="004408D2">
      <w:pPr>
        <w:pStyle w:val="GWMarketing"/>
        <w:rPr>
          <w:color w:val="000000" w:themeColor="text1"/>
        </w:rPr>
      </w:pPr>
      <w:r w:rsidRPr="003F2EA2">
        <w:rPr>
          <w:rStyle w:val="GWMultiNumber"/>
          <w:color w:val="000000" w:themeColor="text1"/>
        </w:rPr>
        <w:t>1–2</w:t>
      </w:r>
      <w:r w:rsidRPr="003F2EA2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249CDDE7" w14:textId="5992A35D" w:rsidR="00D52C99" w:rsidRPr="003E3E4E" w:rsidRDefault="00906AF0" w:rsidP="00ED47D3">
      <w:pPr>
        <w:pStyle w:val="GWMarketing"/>
      </w:pPr>
      <w:r w:rsidRPr="003F2EA2">
        <w:rPr>
          <w:rStyle w:val="GWMultiNumber"/>
          <w:color w:val="000000" w:themeColor="text1"/>
        </w:rPr>
        <w:t>0</w:t>
      </w:r>
      <w:r w:rsidRPr="003F2EA2">
        <w:rPr>
          <w:color w:val="000000" w:themeColor="text1"/>
        </w:rPr>
        <w:tab/>
        <w:t xml:space="preserve">Contribution too small or too incomprehensible to </w:t>
      </w:r>
      <w:bookmarkStart w:id="0" w:name="_GoBack"/>
      <w:r w:rsidRPr="003F2EA2">
        <w:rPr>
          <w:color w:val="000000" w:themeColor="text1"/>
        </w:rPr>
        <w:t>mark</w:t>
      </w:r>
      <w:r w:rsidRPr="003E3E4E">
        <w:t>.</w:t>
      </w:r>
    </w:p>
    <w:bookmarkEnd w:id="0"/>
    <w:sectPr w:rsidR="00D52C99" w:rsidRPr="003E3E4E" w:rsidSect="00D279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1E280" w14:textId="77777777" w:rsidR="00E83181" w:rsidRDefault="00E83181" w:rsidP="00DE402B">
      <w:pPr>
        <w:spacing w:line="240" w:lineRule="auto"/>
      </w:pPr>
      <w:r>
        <w:separator/>
      </w:r>
    </w:p>
  </w:endnote>
  <w:endnote w:type="continuationSeparator" w:id="0">
    <w:p w14:paraId="7B97778C" w14:textId="77777777" w:rsidR="00E83181" w:rsidRDefault="00E83181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3C937AF2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760EE7F7">
          <wp:simplePos x="0" y="0"/>
          <wp:positionH relativeFrom="margin">
            <wp:posOffset>-340995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405B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2405BE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405BE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2405BE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03038E">
                      <w:fldChar w:fldCharType="begin"/>
                    </w:r>
                    <w:r w:rsidR="0003038E">
                      <w:instrText xml:space="preserve"> NUMPAGES  \* MERGEFORMAT </w:instrText>
                    </w:r>
                    <w:r w:rsidR="0003038E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03038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56FD9" w14:textId="77777777" w:rsidR="00E83181" w:rsidRDefault="00E83181" w:rsidP="00DE402B">
      <w:pPr>
        <w:spacing w:line="240" w:lineRule="auto"/>
      </w:pPr>
      <w:r>
        <w:separator/>
      </w:r>
    </w:p>
  </w:footnote>
  <w:footnote w:type="continuationSeparator" w:id="0">
    <w:p w14:paraId="6ED24DF3" w14:textId="77777777" w:rsidR="00E83181" w:rsidRDefault="00E83181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4C898" w14:textId="77777777" w:rsidR="005F6A92" w:rsidRDefault="005F6A9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3E13F9A1" w:rsidR="003E3E4E" w:rsidRPr="0058266C" w:rsidRDefault="005F6A92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23FD5A3B">
              <wp:simplePos x="0" y="0"/>
              <wp:positionH relativeFrom="column">
                <wp:posOffset>59055</wp:posOffset>
              </wp:positionH>
              <wp:positionV relativeFrom="paragraph">
                <wp:posOffset>-213360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7C3AE479" w:rsidR="003E3E4E" w:rsidRPr="00D2315E" w:rsidRDefault="004A51BA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7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DqhOku&#10;3AAAAAcBAAAPAAAAAAAAAAAAAAAAANsEAABkcnMvZG93bnJldi54bWxQSwUGAAAAAAQABADzAAAA&#10;5AUAAAAA&#10;" filled="f" stroked="f">
              <v:path arrowok="t"/>
              <v:textbox>
                <w:txbxContent>
                  <w:p w14:paraId="0D9B56E6" w14:textId="7C3AE479" w:rsidR="003E3E4E" w:rsidRPr="00D2315E" w:rsidRDefault="004A51BA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1F5C72B4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038E"/>
    <w:rsid w:val="000356D4"/>
    <w:rsid w:val="00037A43"/>
    <w:rsid w:val="00053A35"/>
    <w:rsid w:val="00055DBC"/>
    <w:rsid w:val="0006489A"/>
    <w:rsid w:val="000717ED"/>
    <w:rsid w:val="00082ADE"/>
    <w:rsid w:val="00084AA3"/>
    <w:rsid w:val="0008539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B710B"/>
    <w:rsid w:val="001C7EFE"/>
    <w:rsid w:val="00202F35"/>
    <w:rsid w:val="00203E5D"/>
    <w:rsid w:val="00225E6E"/>
    <w:rsid w:val="00226AB6"/>
    <w:rsid w:val="00232000"/>
    <w:rsid w:val="002405BE"/>
    <w:rsid w:val="0024105F"/>
    <w:rsid w:val="00246F67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F747E"/>
    <w:rsid w:val="00305641"/>
    <w:rsid w:val="003335DD"/>
    <w:rsid w:val="0034074C"/>
    <w:rsid w:val="003415A1"/>
    <w:rsid w:val="003456E1"/>
    <w:rsid w:val="003761AF"/>
    <w:rsid w:val="0037770C"/>
    <w:rsid w:val="003B14C8"/>
    <w:rsid w:val="003B397D"/>
    <w:rsid w:val="003C53BA"/>
    <w:rsid w:val="003E3E4E"/>
    <w:rsid w:val="003F2EA2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A51BA"/>
    <w:rsid w:val="004B129A"/>
    <w:rsid w:val="004B1346"/>
    <w:rsid w:val="004B3074"/>
    <w:rsid w:val="004B56F6"/>
    <w:rsid w:val="004C3126"/>
    <w:rsid w:val="004D0887"/>
    <w:rsid w:val="004D0C8C"/>
    <w:rsid w:val="004E65BA"/>
    <w:rsid w:val="004F2BDA"/>
    <w:rsid w:val="004F2CE5"/>
    <w:rsid w:val="00500161"/>
    <w:rsid w:val="00506B06"/>
    <w:rsid w:val="00534EF8"/>
    <w:rsid w:val="00544F00"/>
    <w:rsid w:val="005650A3"/>
    <w:rsid w:val="0058266C"/>
    <w:rsid w:val="00597BC8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5F6A92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569D2"/>
    <w:rsid w:val="00785821"/>
    <w:rsid w:val="007B06D2"/>
    <w:rsid w:val="007B6B4C"/>
    <w:rsid w:val="007D066B"/>
    <w:rsid w:val="007E02AE"/>
    <w:rsid w:val="007F1517"/>
    <w:rsid w:val="0081029D"/>
    <w:rsid w:val="00824F0B"/>
    <w:rsid w:val="00834134"/>
    <w:rsid w:val="00850629"/>
    <w:rsid w:val="00852C3C"/>
    <w:rsid w:val="00855F9C"/>
    <w:rsid w:val="00863CC8"/>
    <w:rsid w:val="00875BB6"/>
    <w:rsid w:val="008767F3"/>
    <w:rsid w:val="00880113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40217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C4A2B"/>
    <w:rsid w:val="009D3206"/>
    <w:rsid w:val="009D4973"/>
    <w:rsid w:val="00A119E2"/>
    <w:rsid w:val="00A22518"/>
    <w:rsid w:val="00A2273C"/>
    <w:rsid w:val="00A45340"/>
    <w:rsid w:val="00A76C45"/>
    <w:rsid w:val="00A82350"/>
    <w:rsid w:val="00A848FE"/>
    <w:rsid w:val="00A857CD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5DC3"/>
    <w:rsid w:val="00C960E2"/>
    <w:rsid w:val="00CB5121"/>
    <w:rsid w:val="00CB53BE"/>
    <w:rsid w:val="00CE357A"/>
    <w:rsid w:val="00CE4B66"/>
    <w:rsid w:val="00CF7FE1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ADD"/>
    <w:rsid w:val="00DA0BC3"/>
    <w:rsid w:val="00DE402B"/>
    <w:rsid w:val="00DE4BC5"/>
    <w:rsid w:val="00DF18C1"/>
    <w:rsid w:val="00DF266E"/>
    <w:rsid w:val="00DF7C74"/>
    <w:rsid w:val="00DF7E39"/>
    <w:rsid w:val="00E010D5"/>
    <w:rsid w:val="00E148BB"/>
    <w:rsid w:val="00E2626A"/>
    <w:rsid w:val="00E5223F"/>
    <w:rsid w:val="00E6516C"/>
    <w:rsid w:val="00E66A2C"/>
    <w:rsid w:val="00E827DF"/>
    <w:rsid w:val="00E83181"/>
    <w:rsid w:val="00E920FF"/>
    <w:rsid w:val="00E94DCB"/>
    <w:rsid w:val="00E97143"/>
    <w:rsid w:val="00EB22EF"/>
    <w:rsid w:val="00EB282B"/>
    <w:rsid w:val="00ED47D3"/>
    <w:rsid w:val="00EF2347"/>
    <w:rsid w:val="00EF629D"/>
    <w:rsid w:val="00F018E8"/>
    <w:rsid w:val="00F020B0"/>
    <w:rsid w:val="00F14395"/>
    <w:rsid w:val="00F1470E"/>
    <w:rsid w:val="00F151BA"/>
    <w:rsid w:val="00F27D04"/>
    <w:rsid w:val="00F40CF1"/>
    <w:rsid w:val="00F55237"/>
    <w:rsid w:val="00F71754"/>
    <w:rsid w:val="00F802BD"/>
    <w:rsid w:val="00FA2937"/>
    <w:rsid w:val="00FA6927"/>
    <w:rsid w:val="00FA707F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4D0887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B34CF-7E98-7D4D-9658-DDB5A453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276</Words>
  <Characters>1577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14</cp:revision>
  <cp:lastPrinted>2016-01-05T10:16:00Z</cp:lastPrinted>
  <dcterms:created xsi:type="dcterms:W3CDTF">2016-01-19T10:34:00Z</dcterms:created>
  <dcterms:modified xsi:type="dcterms:W3CDTF">2016-06-09T08:12:00Z</dcterms:modified>
</cp:coreProperties>
</file>