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AB3F8" w14:textId="77777777" w:rsidR="00F151BA" w:rsidRPr="009D3E51" w:rsidRDefault="00F151BA" w:rsidP="00F91F77">
      <w:pPr>
        <w:pStyle w:val="GWnospace"/>
      </w:pPr>
      <w:r w:rsidRPr="009D3E51">
        <w:t>Grammar</w:t>
      </w:r>
    </w:p>
    <w:p w14:paraId="22EB3A18" w14:textId="0C0311DE" w:rsidR="00F151BA" w:rsidRPr="00F91F77" w:rsidRDefault="000C13FD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1</w:t>
      </w:r>
      <w:r w:rsidRPr="00F91F77">
        <w:rPr>
          <w:rStyle w:val="GWRubricNumber"/>
        </w:rPr>
        <w:tab/>
      </w:r>
    </w:p>
    <w:p w14:paraId="352081C9" w14:textId="3DF5AE7F" w:rsidR="00F151BA" w:rsidRPr="009D3E51" w:rsidRDefault="00F151BA" w:rsidP="000C13FD">
      <w:pPr>
        <w:pStyle w:val="GWMultiChoice"/>
        <w:rPr>
          <w:rFonts w:eastAsia="Calibri"/>
        </w:rPr>
      </w:pPr>
      <w:r w:rsidRPr="004E799E">
        <w:rPr>
          <w:rStyle w:val="GWMultiNumber"/>
        </w:rPr>
        <w:t>1</w:t>
      </w:r>
      <w:r w:rsidR="000C13FD">
        <w:rPr>
          <w:rFonts w:eastAsia="Calibri"/>
        </w:rPr>
        <w:tab/>
      </w:r>
      <w:r w:rsidRPr="009D3E51">
        <w:rPr>
          <w:rFonts w:eastAsia="Calibri"/>
        </w:rPr>
        <w:t>There are</w:t>
      </w:r>
      <w:r w:rsidR="000C13FD">
        <w:rPr>
          <w:rFonts w:eastAsia="Calibri"/>
        </w:rPr>
        <w:cr/>
      </w:r>
      <w:r w:rsidR="000C13FD" w:rsidRPr="000C13FD">
        <w:rPr>
          <w:rStyle w:val="GWMultiNumber"/>
        </w:rPr>
        <w:t>2</w:t>
      </w:r>
      <w:r w:rsidR="000C13FD" w:rsidRPr="000C13FD">
        <w:rPr>
          <w:rStyle w:val="GWMultiNumber"/>
        </w:rPr>
        <w:tab/>
      </w:r>
      <w:r w:rsidRPr="009D3E51">
        <w:rPr>
          <w:rFonts w:eastAsia="Calibri"/>
        </w:rPr>
        <w:t>There is</w:t>
      </w:r>
      <w:r w:rsidR="000C13FD">
        <w:rPr>
          <w:rFonts w:eastAsia="Calibri"/>
        </w:rPr>
        <w:cr/>
      </w:r>
      <w:r w:rsidR="000C13FD" w:rsidRPr="000C13FD">
        <w:rPr>
          <w:rStyle w:val="GWMultiNumber"/>
        </w:rPr>
        <w:t>3</w:t>
      </w:r>
      <w:r w:rsidR="000C13FD" w:rsidRPr="000C13FD">
        <w:rPr>
          <w:rStyle w:val="GWMultiNumber"/>
        </w:rPr>
        <w:tab/>
      </w:r>
      <w:r w:rsidRPr="009D3E51">
        <w:rPr>
          <w:rFonts w:eastAsia="Calibri"/>
        </w:rPr>
        <w:t>there isn’t</w:t>
      </w:r>
      <w:r w:rsidR="000C13FD">
        <w:rPr>
          <w:rFonts w:eastAsia="Calibri"/>
        </w:rPr>
        <w:cr/>
      </w:r>
      <w:r w:rsidR="000C13FD" w:rsidRPr="000C13FD">
        <w:rPr>
          <w:rStyle w:val="GWMultiNumber"/>
        </w:rPr>
        <w:t>4</w:t>
      </w:r>
      <w:r w:rsidR="000C13FD" w:rsidRPr="000C13FD">
        <w:rPr>
          <w:rStyle w:val="GWMultiNumber"/>
        </w:rPr>
        <w:tab/>
      </w:r>
      <w:r w:rsidRPr="009D3E51">
        <w:rPr>
          <w:rFonts w:eastAsia="Calibri"/>
        </w:rPr>
        <w:t>Are there</w:t>
      </w:r>
      <w:r w:rsidR="000C13FD">
        <w:rPr>
          <w:rFonts w:eastAsia="Calibri"/>
        </w:rPr>
        <w:cr/>
      </w:r>
      <w:r w:rsidR="00F91F77" w:rsidRPr="00F91F77">
        <w:rPr>
          <w:rStyle w:val="GWMultiNumber"/>
        </w:rPr>
        <w:t>5</w:t>
      </w:r>
      <w:r w:rsidR="00F91F77">
        <w:rPr>
          <w:rFonts w:eastAsia="Calibri"/>
        </w:rPr>
        <w:tab/>
      </w:r>
      <w:r w:rsidRPr="009D3E51">
        <w:rPr>
          <w:rFonts w:eastAsia="Calibri"/>
        </w:rPr>
        <w:t xml:space="preserve">is there </w:t>
      </w:r>
    </w:p>
    <w:p w14:paraId="3B1FD868" w14:textId="77777777" w:rsidR="00F151BA" w:rsidRPr="009D3E51" w:rsidRDefault="00F151BA" w:rsidP="000C13FD">
      <w:pPr>
        <w:pStyle w:val="GWMultiChoice"/>
      </w:pPr>
    </w:p>
    <w:p w14:paraId="4FBDE632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2</w:t>
      </w:r>
    </w:p>
    <w:p w14:paraId="4334F2E4" w14:textId="376E10FA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is</w:t>
      </w:r>
      <w:r w:rsidR="004E799E">
        <w:rPr>
          <w:rFonts w:eastAsia="Calibri"/>
        </w:rPr>
        <w:t>/’s</w:t>
      </w:r>
      <w:r w:rsidR="00F151BA" w:rsidRPr="009D3E51">
        <w:rPr>
          <w:rFonts w:eastAsia="Calibri"/>
        </w:rPr>
        <w:t xml:space="preserve"> listening to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goes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am</w:t>
      </w:r>
      <w:r w:rsidR="004E799E">
        <w:rPr>
          <w:rFonts w:eastAsia="Calibri"/>
        </w:rPr>
        <w:t>/’m</w:t>
      </w:r>
      <w:r w:rsidR="00F151BA" w:rsidRPr="009D3E51">
        <w:rPr>
          <w:rFonts w:eastAsia="Calibri"/>
        </w:rPr>
        <w:t xml:space="preserve"> going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are you doing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4E799E" w:rsidRPr="009D3E51">
        <w:rPr>
          <w:rFonts w:eastAsia="Calibri"/>
        </w:rPr>
        <w:t>am</w:t>
      </w:r>
      <w:r w:rsidR="004E799E">
        <w:rPr>
          <w:rFonts w:eastAsia="Calibri"/>
        </w:rPr>
        <w:t>/’m</w:t>
      </w:r>
      <w:r w:rsidR="004E799E" w:rsidRPr="009D3E51">
        <w:rPr>
          <w:rFonts w:eastAsia="Calibri"/>
        </w:rPr>
        <w:t xml:space="preserve"> </w:t>
      </w:r>
      <w:r w:rsidR="00F151BA" w:rsidRPr="009D3E51">
        <w:rPr>
          <w:rFonts w:eastAsia="Calibri"/>
        </w:rPr>
        <w:t>using</w:t>
      </w:r>
    </w:p>
    <w:p w14:paraId="6156EFCA" w14:textId="77777777" w:rsidR="00F151BA" w:rsidRPr="009D3E51" w:rsidRDefault="00F151BA" w:rsidP="000C13FD">
      <w:pPr>
        <w:pStyle w:val="GWMultiChoice"/>
      </w:pPr>
    </w:p>
    <w:p w14:paraId="5F3A05DA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3</w:t>
      </w:r>
    </w:p>
    <w:p w14:paraId="4FFF647F" w14:textId="49D9284C" w:rsidR="00F151BA" w:rsidRPr="009D3E51" w:rsidRDefault="000C13FD" w:rsidP="000C13FD">
      <w:pPr>
        <w:pStyle w:val="GWMultiChoice"/>
        <w:rPr>
          <w:rFonts w:eastAsia="Calibri"/>
        </w:rPr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C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356B62">
        <w:rPr>
          <w:rFonts w:eastAsia="Calibri"/>
        </w:rPr>
        <w:t>D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C</w:t>
      </w:r>
    </w:p>
    <w:p w14:paraId="13BF2FFC" w14:textId="77777777" w:rsidR="00F151BA" w:rsidRPr="009D3E51" w:rsidRDefault="00F151BA" w:rsidP="000C13FD">
      <w:pPr>
        <w:pStyle w:val="GWMultiChoice"/>
        <w:rPr>
          <w:rFonts w:eastAsia="Calibri"/>
        </w:rPr>
      </w:pPr>
    </w:p>
    <w:p w14:paraId="28A093D7" w14:textId="5917333B" w:rsidR="00F151BA" w:rsidRPr="00F91F77" w:rsidRDefault="000C13FD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4</w:t>
      </w:r>
      <w:r w:rsidRPr="00F91F77">
        <w:rPr>
          <w:rStyle w:val="GWRubricNumber"/>
        </w:rPr>
        <w:tab/>
      </w:r>
    </w:p>
    <w:p w14:paraId="335468E9" w14:textId="4BDF48EF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play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are</w:t>
      </w:r>
      <w:r w:rsidR="004E799E">
        <w:rPr>
          <w:rFonts w:eastAsia="Calibri"/>
        </w:rPr>
        <w:t>/’re</w:t>
      </w:r>
      <w:r w:rsidR="00F151BA" w:rsidRPr="009D3E51">
        <w:rPr>
          <w:rFonts w:eastAsia="Calibri"/>
        </w:rPr>
        <w:t xml:space="preserve"> making/cooking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on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there’s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under</w:t>
      </w:r>
    </w:p>
    <w:p w14:paraId="4823A848" w14:textId="77777777" w:rsidR="00F151BA" w:rsidRPr="009D3E51" w:rsidRDefault="00F151BA" w:rsidP="00F91F77">
      <w:pPr>
        <w:pStyle w:val="GWSectionHead"/>
      </w:pPr>
      <w:r w:rsidRPr="009D3E51">
        <w:t>Vocabulary</w:t>
      </w:r>
    </w:p>
    <w:p w14:paraId="41C0614E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5</w:t>
      </w:r>
    </w:p>
    <w:p w14:paraId="058F16A2" w14:textId="471F571A" w:rsidR="000C13FD" w:rsidRDefault="000C13FD" w:rsidP="000C13FD">
      <w:pPr>
        <w:pStyle w:val="GWMultiChoice"/>
        <w:rPr>
          <w:rFonts w:eastAsia="Calibri"/>
        </w:rPr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 xml:space="preserve">kitchen </w:t>
      </w:r>
    </w:p>
    <w:p w14:paraId="0C61B712" w14:textId="66681741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bedroom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bathroom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garage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living room</w:t>
      </w:r>
    </w:p>
    <w:p w14:paraId="1BB8D6D4" w14:textId="77777777" w:rsidR="00F151BA" w:rsidRPr="009D3E51" w:rsidRDefault="00F151BA" w:rsidP="000C13FD">
      <w:pPr>
        <w:pStyle w:val="GWMultiChoice"/>
      </w:pPr>
    </w:p>
    <w:p w14:paraId="1D1639B7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6</w:t>
      </w:r>
    </w:p>
    <w:p w14:paraId="78B0EBE2" w14:textId="368EDC85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fridge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radiator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desk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sink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sofa</w:t>
      </w:r>
    </w:p>
    <w:p w14:paraId="3656251A" w14:textId="77777777" w:rsidR="00F151BA" w:rsidRPr="009D3E51" w:rsidRDefault="00F151BA" w:rsidP="000C13FD">
      <w:pPr>
        <w:pStyle w:val="GWMultiChoice"/>
      </w:pPr>
    </w:p>
    <w:p w14:paraId="21DA34C8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7</w:t>
      </w:r>
    </w:p>
    <w:p w14:paraId="4B27AA6E" w14:textId="45C3B9E5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lay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washing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out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doing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tidying</w:t>
      </w:r>
    </w:p>
    <w:p w14:paraId="73370130" w14:textId="3397009F" w:rsidR="00F151BA" w:rsidRPr="00F91F77" w:rsidRDefault="00D831E7" w:rsidP="000C13FD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="00F151BA" w:rsidRPr="00F91F77">
        <w:rPr>
          <w:rStyle w:val="GWRubricNumber"/>
        </w:rPr>
        <w:lastRenderedPageBreak/>
        <w:t>8</w:t>
      </w:r>
    </w:p>
    <w:p w14:paraId="20359370" w14:textId="47303776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computer</w:t>
      </w:r>
      <w:r w:rsidR="00F151BA">
        <w:rPr>
          <w:rFonts w:eastAsia="Calibri"/>
        </w:rPr>
        <w:t>/phone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shower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cooker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garden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recycles</w:t>
      </w:r>
    </w:p>
    <w:p w14:paraId="5C29F883" w14:textId="77777777" w:rsidR="00F151BA" w:rsidRPr="009D3E51" w:rsidRDefault="00F151BA" w:rsidP="00F91F77">
      <w:pPr>
        <w:pStyle w:val="GWSectionHead"/>
      </w:pPr>
      <w:r w:rsidRPr="009D3E51">
        <w:t>Use of English</w:t>
      </w:r>
    </w:p>
    <w:p w14:paraId="2A73E669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9</w:t>
      </w:r>
    </w:p>
    <w:p w14:paraId="3B5B0437" w14:textId="394E1E50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are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in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are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make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up</w:t>
      </w:r>
      <w:r>
        <w:rPr>
          <w:rFonts w:eastAsia="Calibri"/>
        </w:rPr>
        <w:cr/>
      </w:r>
      <w:r w:rsidR="00F151BA" w:rsidRPr="00F91F77">
        <w:rPr>
          <w:rStyle w:val="GWMultiNumber"/>
        </w:rPr>
        <w:t>6</w:t>
      </w:r>
      <w:r w:rsidR="00F151BA" w:rsidRPr="009D3E51">
        <w:rPr>
          <w:rFonts w:eastAsia="Calibri"/>
        </w:rPr>
        <w:t xml:space="preserve"> </w:t>
      </w:r>
      <w:r w:rsidR="00F91F77">
        <w:rPr>
          <w:rFonts w:eastAsia="Calibri"/>
        </w:rPr>
        <w:tab/>
      </w:r>
      <w:r w:rsidR="00F151BA" w:rsidRPr="009D3E51">
        <w:rPr>
          <w:rFonts w:eastAsia="Calibri"/>
        </w:rPr>
        <w:t>there</w:t>
      </w:r>
      <w:r>
        <w:rPr>
          <w:rFonts w:eastAsia="Calibri"/>
        </w:rPr>
        <w:cr/>
      </w:r>
      <w:r w:rsidR="00F151BA" w:rsidRPr="00F91F77">
        <w:rPr>
          <w:rStyle w:val="GWMultiNumber"/>
        </w:rPr>
        <w:t xml:space="preserve">7 </w:t>
      </w:r>
      <w:r w:rsidR="00F91F77">
        <w:rPr>
          <w:rFonts w:eastAsia="Calibri"/>
        </w:rPr>
        <w:tab/>
      </w:r>
      <w:r w:rsidR="00F151BA" w:rsidRPr="009D3E51">
        <w:rPr>
          <w:rFonts w:eastAsia="Calibri"/>
        </w:rPr>
        <w:t>go</w:t>
      </w:r>
      <w:r>
        <w:rPr>
          <w:rFonts w:eastAsia="Calibri"/>
        </w:rPr>
        <w:cr/>
      </w:r>
      <w:r w:rsidR="00F151BA" w:rsidRPr="00F91F77">
        <w:rPr>
          <w:rStyle w:val="GWMultiNumber"/>
        </w:rPr>
        <w:t xml:space="preserve">8 </w:t>
      </w:r>
      <w:r w:rsidR="00F91F77">
        <w:rPr>
          <w:rFonts w:eastAsia="Calibri"/>
        </w:rPr>
        <w:tab/>
      </w:r>
      <w:r w:rsidR="00F151BA" w:rsidRPr="009D3E51">
        <w:rPr>
          <w:rFonts w:eastAsia="Calibri"/>
        </w:rPr>
        <w:t>to</w:t>
      </w:r>
      <w:r>
        <w:rPr>
          <w:rFonts w:eastAsia="Calibri"/>
        </w:rPr>
        <w:cr/>
      </w:r>
      <w:r w:rsidR="00F151BA" w:rsidRPr="00F91F77">
        <w:rPr>
          <w:rStyle w:val="GWMultiNumber"/>
        </w:rPr>
        <w:t xml:space="preserve">9 </w:t>
      </w:r>
      <w:r w:rsidR="00F91F77">
        <w:rPr>
          <w:rFonts w:eastAsia="Calibri"/>
        </w:rPr>
        <w:tab/>
      </w:r>
      <w:r w:rsidR="00F151BA" w:rsidRPr="009D3E51">
        <w:rPr>
          <w:rFonts w:eastAsia="Calibri"/>
        </w:rPr>
        <w:t>am</w:t>
      </w:r>
      <w:r>
        <w:rPr>
          <w:rFonts w:eastAsia="Calibri"/>
        </w:rPr>
        <w:cr/>
      </w:r>
      <w:r w:rsidR="00F151BA" w:rsidRPr="00F91F77">
        <w:rPr>
          <w:rStyle w:val="GWMultiNumber"/>
        </w:rPr>
        <w:t xml:space="preserve">10 </w:t>
      </w:r>
      <w:r w:rsidR="00F91F77">
        <w:rPr>
          <w:rFonts w:eastAsia="Calibri"/>
        </w:rPr>
        <w:tab/>
      </w:r>
      <w:r w:rsidR="00F151BA" w:rsidRPr="009D3E51">
        <w:rPr>
          <w:rFonts w:eastAsia="Calibri"/>
        </w:rPr>
        <w:t>Are</w:t>
      </w:r>
    </w:p>
    <w:p w14:paraId="5A597817" w14:textId="77777777" w:rsidR="00F151BA" w:rsidRPr="009D3E51" w:rsidRDefault="00F151BA" w:rsidP="00F91F77">
      <w:pPr>
        <w:pStyle w:val="GWSectionHead"/>
      </w:pPr>
      <w:r w:rsidRPr="009D3E51">
        <w:t>Reading</w:t>
      </w:r>
    </w:p>
    <w:p w14:paraId="64525EFA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10</w:t>
      </w:r>
    </w:p>
    <w:p w14:paraId="471284F8" w14:textId="04EDBC9B" w:rsidR="00F151BA" w:rsidRPr="009D3E51" w:rsidRDefault="000C13FD" w:rsidP="000C13FD">
      <w:pPr>
        <w:pStyle w:val="GWMultiChoice"/>
        <w:rPr>
          <w:rFonts w:eastAsia="Calibri"/>
        </w:rPr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F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NM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F</w:t>
      </w:r>
      <w:r>
        <w:rPr>
          <w:rFonts w:eastAsia="Calibri"/>
        </w:rPr>
        <w:cr/>
      </w:r>
      <w:r w:rsidR="00F151BA" w:rsidRPr="00F91F77">
        <w:rPr>
          <w:rStyle w:val="GWMultiNumber"/>
        </w:rPr>
        <w:t>6</w:t>
      </w:r>
      <w:r w:rsidR="00F151BA" w:rsidRPr="009D3E51">
        <w:rPr>
          <w:rFonts w:eastAsia="Calibri"/>
        </w:rPr>
        <w:t xml:space="preserve"> </w:t>
      </w:r>
      <w:r w:rsidR="00F91F77">
        <w:rPr>
          <w:rFonts w:eastAsia="Calibri"/>
        </w:rPr>
        <w:tab/>
      </w:r>
      <w:r w:rsidR="00F151BA" w:rsidRPr="009D3E51">
        <w:rPr>
          <w:rFonts w:eastAsia="Calibri"/>
        </w:rPr>
        <w:t>NM</w:t>
      </w:r>
    </w:p>
    <w:p w14:paraId="2C840A5E" w14:textId="77777777" w:rsidR="00F151BA" w:rsidRPr="009D3E51" w:rsidRDefault="00F151BA" w:rsidP="000C13FD">
      <w:pPr>
        <w:pStyle w:val="GWMultiChoice"/>
      </w:pPr>
    </w:p>
    <w:p w14:paraId="608E7DAE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11</w:t>
      </w:r>
    </w:p>
    <w:p w14:paraId="55786BA1" w14:textId="78985832" w:rsidR="00F151BA" w:rsidRPr="009D3E51" w:rsidRDefault="000C13FD" w:rsidP="000C13FD">
      <w:pPr>
        <w:pStyle w:val="GWMultiChoice"/>
        <w:rPr>
          <w:rFonts w:eastAsia="Calibri"/>
        </w:rPr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>
        <w:rPr>
          <w:rFonts w:eastAsia="Calibri"/>
        </w:rPr>
        <w:t>C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356B62">
        <w:rPr>
          <w:rFonts w:eastAsia="Calibri"/>
        </w:rPr>
        <w:t>D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>
        <w:rPr>
          <w:rFonts w:eastAsia="Calibri"/>
        </w:rPr>
        <w:t>B</w:t>
      </w:r>
      <w:r>
        <w:rPr>
          <w:rFonts w:eastAsia="Calibri"/>
        </w:rPr>
        <w:cr/>
      </w:r>
      <w:r w:rsidR="00F151BA" w:rsidRPr="00F91F77">
        <w:rPr>
          <w:rStyle w:val="GWMultiNumber"/>
        </w:rPr>
        <w:t xml:space="preserve">6 </w:t>
      </w:r>
      <w:r w:rsidR="00F91F77">
        <w:rPr>
          <w:rFonts w:eastAsia="Calibri"/>
        </w:rPr>
        <w:tab/>
      </w:r>
      <w:r w:rsidR="00F151BA">
        <w:rPr>
          <w:rFonts w:eastAsia="Calibri"/>
        </w:rPr>
        <w:t>A</w:t>
      </w:r>
    </w:p>
    <w:p w14:paraId="07C5DD27" w14:textId="77777777" w:rsidR="00F151BA" w:rsidRPr="009D3E51" w:rsidRDefault="00F151BA" w:rsidP="000C13FD">
      <w:pPr>
        <w:pStyle w:val="GWMultiChoice"/>
        <w:rPr>
          <w:rFonts w:eastAsia="Calibri"/>
        </w:rPr>
      </w:pPr>
    </w:p>
    <w:p w14:paraId="4CC1D697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12</w:t>
      </w:r>
    </w:p>
    <w:p w14:paraId="43524C40" w14:textId="2BFF57D0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2A4025">
        <w:rPr>
          <w:rFonts w:eastAsia="Calibri"/>
          <w:strike/>
        </w:rPr>
        <w:t>near a big city</w:t>
      </w:r>
      <w:r w:rsidR="00F151BA">
        <w:rPr>
          <w:rFonts w:eastAsia="Calibri"/>
        </w:rPr>
        <w:t xml:space="preserve">, </w:t>
      </w:r>
      <w:r w:rsidR="00F151BA" w:rsidRPr="009D3E51">
        <w:rPr>
          <w:rFonts w:eastAsia="Calibri"/>
        </w:rPr>
        <w:t>near the sea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2A4025">
        <w:rPr>
          <w:rFonts w:eastAsia="Calibri"/>
          <w:strike/>
        </w:rPr>
        <w:t>doesn’t go to school</w:t>
      </w:r>
      <w:r w:rsidR="00F151BA">
        <w:rPr>
          <w:rFonts w:eastAsia="Calibri"/>
        </w:rPr>
        <w:t xml:space="preserve">, </w:t>
      </w:r>
      <w:r w:rsidR="00F151BA" w:rsidRPr="009D3E51">
        <w:rPr>
          <w:rFonts w:eastAsia="Calibri"/>
        </w:rPr>
        <w:t>goes to school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A214AD">
        <w:rPr>
          <w:rFonts w:eastAsia="Calibri"/>
          <w:strike/>
        </w:rPr>
        <w:t>other places in England</w:t>
      </w:r>
      <w:r w:rsidR="00F151BA">
        <w:rPr>
          <w:rFonts w:eastAsia="Calibri"/>
        </w:rPr>
        <w:t xml:space="preserve">, </w:t>
      </w:r>
      <w:r w:rsidR="00F151BA" w:rsidRPr="009D3E51">
        <w:rPr>
          <w:rFonts w:eastAsia="Calibri"/>
        </w:rPr>
        <w:t xml:space="preserve">different places </w:t>
      </w:r>
      <w:r w:rsidR="00F151BA">
        <w:rPr>
          <w:rFonts w:eastAsia="Calibri"/>
        </w:rPr>
        <w:t>around</w:t>
      </w:r>
      <w:r w:rsidR="00F151BA" w:rsidRPr="009D3E51">
        <w:rPr>
          <w:rFonts w:eastAsia="Calibri"/>
        </w:rPr>
        <w:t xml:space="preserve"> the world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682C6F">
        <w:rPr>
          <w:rFonts w:eastAsia="Calibri"/>
          <w:strike/>
        </w:rPr>
        <w:t>often full</w:t>
      </w:r>
      <w:r w:rsidR="00F151BA">
        <w:rPr>
          <w:rFonts w:eastAsia="Calibri"/>
        </w:rPr>
        <w:t xml:space="preserve">, </w:t>
      </w:r>
      <w:r w:rsidR="00F151BA" w:rsidRPr="009D3E51">
        <w:rPr>
          <w:rFonts w:eastAsia="Calibri"/>
        </w:rPr>
        <w:t>often empty</w:t>
      </w:r>
    </w:p>
    <w:p w14:paraId="284DA789" w14:textId="77777777" w:rsidR="006F46ED" w:rsidRDefault="006F46ED">
      <w:pPr>
        <w:spacing w:line="240" w:lineRule="auto"/>
        <w:sectPr w:rsidR="006F46ED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19D67019" w14:textId="77777777" w:rsidR="00F151BA" w:rsidRPr="009D3E51" w:rsidRDefault="00F151BA" w:rsidP="006F46ED">
      <w:pPr>
        <w:pStyle w:val="GWSectionHead"/>
        <w:spacing w:before="0"/>
      </w:pPr>
      <w:bookmarkStart w:id="0" w:name="_GoBack"/>
      <w:bookmarkEnd w:id="0"/>
      <w:r w:rsidRPr="009D3E51">
        <w:lastRenderedPageBreak/>
        <w:t>Listening</w:t>
      </w:r>
    </w:p>
    <w:p w14:paraId="0C7FC954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13</w:t>
      </w:r>
    </w:p>
    <w:p w14:paraId="1D5B6061" w14:textId="2B7D6121" w:rsidR="00F151BA" w:rsidRPr="009D3E51" w:rsidRDefault="000C13FD" w:rsidP="000C13FD">
      <w:pPr>
        <w:pStyle w:val="GWMultiChoice"/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C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A</w:t>
      </w:r>
    </w:p>
    <w:p w14:paraId="558D19F1" w14:textId="77777777" w:rsidR="00F151BA" w:rsidRPr="009D3E51" w:rsidRDefault="00F151BA" w:rsidP="000C13FD">
      <w:pPr>
        <w:pStyle w:val="GWMultiChoice"/>
      </w:pPr>
    </w:p>
    <w:p w14:paraId="21290EF1" w14:textId="77777777" w:rsidR="00F151BA" w:rsidRPr="00F91F77" w:rsidRDefault="00F151BA" w:rsidP="000C13FD">
      <w:pPr>
        <w:pStyle w:val="GWMultiChoice"/>
        <w:rPr>
          <w:rStyle w:val="GWRubricNumber"/>
        </w:rPr>
      </w:pPr>
      <w:r w:rsidRPr="00F91F77">
        <w:rPr>
          <w:rStyle w:val="GWRubricNumber"/>
        </w:rPr>
        <w:t>14</w:t>
      </w:r>
    </w:p>
    <w:p w14:paraId="3F2EE59A" w14:textId="28E4E96C" w:rsidR="00F151BA" w:rsidRPr="009D3E51" w:rsidRDefault="000C13FD" w:rsidP="000C13FD">
      <w:pPr>
        <w:pStyle w:val="GWMultiChoice"/>
        <w:rPr>
          <w:rFonts w:eastAsia="Calibri"/>
        </w:rPr>
      </w:pPr>
      <w:r w:rsidRPr="000C13FD">
        <w:rPr>
          <w:rStyle w:val="GWMultiNumber"/>
        </w:rPr>
        <w:t>1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pretty</w:t>
      </w:r>
      <w:r>
        <w:rPr>
          <w:rFonts w:eastAsia="Calibri"/>
        </w:rPr>
        <w:cr/>
      </w:r>
      <w:r w:rsidRPr="000C13FD">
        <w:rPr>
          <w:rStyle w:val="GWMultiNumber"/>
        </w:rPr>
        <w:t>2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trees</w:t>
      </w:r>
      <w:r>
        <w:rPr>
          <w:rFonts w:eastAsia="Calibri"/>
        </w:rPr>
        <w:cr/>
      </w:r>
      <w:r w:rsidRPr="000C13FD">
        <w:rPr>
          <w:rStyle w:val="GWMultiNumber"/>
        </w:rPr>
        <w:t>3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table</w:t>
      </w:r>
      <w:r>
        <w:rPr>
          <w:rFonts w:eastAsia="Calibri"/>
        </w:rPr>
        <w:cr/>
      </w:r>
      <w:r w:rsidRPr="000C13FD">
        <w:rPr>
          <w:rStyle w:val="GWMultiNumber"/>
        </w:rPr>
        <w:t>4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Friday</w:t>
      </w:r>
      <w:r>
        <w:rPr>
          <w:rFonts w:eastAsia="Calibri"/>
        </w:rPr>
        <w:cr/>
      </w:r>
      <w:r w:rsidRPr="000C13FD">
        <w:rPr>
          <w:rStyle w:val="GWMultiNumber"/>
        </w:rPr>
        <w:t>5</w:t>
      </w:r>
      <w:r w:rsidRPr="000C13FD">
        <w:rPr>
          <w:rStyle w:val="GWMultiNumber"/>
        </w:rPr>
        <w:tab/>
      </w:r>
      <w:r w:rsidR="00F151BA" w:rsidRPr="009D3E51">
        <w:rPr>
          <w:rFonts w:eastAsia="Calibri"/>
        </w:rPr>
        <w:t>bus</w:t>
      </w:r>
    </w:p>
    <w:p w14:paraId="0C618D64" w14:textId="77777777" w:rsidR="004E799E" w:rsidRPr="004D4516" w:rsidRDefault="004E799E" w:rsidP="004E799E">
      <w:pPr>
        <w:pStyle w:val="GWSectionHead"/>
      </w:pPr>
      <w:r w:rsidRPr="004D4516">
        <w:t>Writing</w:t>
      </w:r>
    </w:p>
    <w:p w14:paraId="1579E9DA" w14:textId="77777777" w:rsidR="004E799E" w:rsidRPr="00C10098" w:rsidRDefault="004E799E" w:rsidP="004E799E">
      <w:pPr>
        <w:pStyle w:val="GWMultiChoice"/>
        <w:rPr>
          <w:rStyle w:val="GWRubricNumber"/>
        </w:rPr>
      </w:pPr>
      <w:r w:rsidRPr="00C10098">
        <w:rPr>
          <w:rStyle w:val="GWRubricNumber"/>
        </w:rPr>
        <w:t>1</w:t>
      </w:r>
      <w:r>
        <w:rPr>
          <w:rStyle w:val="GWRubricNumber"/>
        </w:rPr>
        <w:t>5</w:t>
      </w:r>
      <w:r w:rsidRPr="00C10098">
        <w:rPr>
          <w:rStyle w:val="GWRubricNumber"/>
        </w:rPr>
        <w:tab/>
      </w:r>
    </w:p>
    <w:p w14:paraId="6A5AC24F" w14:textId="17B111F2" w:rsidR="004E799E" w:rsidRDefault="003A48FB" w:rsidP="004E799E">
      <w:pPr>
        <w:pStyle w:val="GWMarketing"/>
        <w:rPr>
          <w:b/>
          <w:lang w:eastAsia="en-US"/>
        </w:rPr>
      </w:pPr>
      <w:r>
        <w:rPr>
          <w:b/>
          <w:lang w:eastAsia="en-US"/>
        </w:rPr>
        <w:t>Students' own answers</w:t>
      </w:r>
    </w:p>
    <w:p w14:paraId="250BE40F" w14:textId="77777777" w:rsidR="000F07B2" w:rsidRDefault="000F07B2" w:rsidP="004E799E">
      <w:pPr>
        <w:pStyle w:val="GWMarketing"/>
        <w:rPr>
          <w:lang w:val="en-US"/>
        </w:rPr>
      </w:pPr>
    </w:p>
    <w:p w14:paraId="36DD3DDA" w14:textId="77777777" w:rsidR="004E799E" w:rsidRPr="00AB6C31" w:rsidRDefault="004E799E" w:rsidP="004E799E">
      <w:pPr>
        <w:pStyle w:val="GWMarketing"/>
        <w:rPr>
          <w:b/>
        </w:rPr>
      </w:pPr>
      <w:r w:rsidRPr="00AB6C31">
        <w:rPr>
          <w:b/>
        </w:rPr>
        <w:t>Marking criteria</w:t>
      </w:r>
    </w:p>
    <w:p w14:paraId="609AB3F4" w14:textId="77777777" w:rsidR="004E799E" w:rsidRPr="00AB6C31" w:rsidRDefault="004E799E" w:rsidP="004E799E">
      <w:pPr>
        <w:pStyle w:val="GWMarketing"/>
      </w:pPr>
      <w:r w:rsidRPr="00AB6C31">
        <w:t>Use the marking criteria below to give a score out of 12.</w:t>
      </w:r>
    </w:p>
    <w:p w14:paraId="29F676BA" w14:textId="77777777" w:rsidR="004E799E" w:rsidRPr="00081191" w:rsidRDefault="004E799E" w:rsidP="004E799E">
      <w:pPr>
        <w:pStyle w:val="GWMarketing"/>
        <w:rPr>
          <w:color w:val="000000" w:themeColor="text1"/>
        </w:rPr>
      </w:pPr>
      <w:r w:rsidRPr="00081191">
        <w:rPr>
          <w:rStyle w:val="GWMultiNumber"/>
          <w:color w:val="000000" w:themeColor="text1"/>
        </w:rPr>
        <w:t>11–12</w:t>
      </w:r>
      <w:r w:rsidRPr="00081191">
        <w:rPr>
          <w:color w:val="000000" w:themeColor="text1"/>
        </w:rPr>
        <w:tab/>
        <w:t>All content is relevant, accurate, appropriate and structured without prompting.</w:t>
      </w:r>
    </w:p>
    <w:p w14:paraId="6F35844D" w14:textId="77777777" w:rsidR="004E799E" w:rsidRPr="00081191" w:rsidRDefault="004E799E" w:rsidP="004E799E">
      <w:pPr>
        <w:pStyle w:val="GWMarketing"/>
        <w:rPr>
          <w:color w:val="000000" w:themeColor="text1"/>
        </w:rPr>
      </w:pPr>
      <w:r w:rsidRPr="00081191">
        <w:rPr>
          <w:rStyle w:val="GWMultiNumber"/>
          <w:color w:val="000000" w:themeColor="text1"/>
        </w:rPr>
        <w:t>9–10</w:t>
      </w:r>
      <w:r w:rsidRPr="00081191">
        <w:rPr>
          <w:color w:val="000000" w:themeColor="text1"/>
        </w:rPr>
        <w:tab/>
        <w:t>All content is relevant, mainly accurate and appropriate without prompting.</w:t>
      </w:r>
    </w:p>
    <w:p w14:paraId="732169CB" w14:textId="77777777" w:rsidR="004E799E" w:rsidRPr="00081191" w:rsidRDefault="004E799E" w:rsidP="004E799E">
      <w:pPr>
        <w:pStyle w:val="GWMarketing"/>
        <w:rPr>
          <w:color w:val="000000" w:themeColor="text1"/>
        </w:rPr>
      </w:pPr>
      <w:r w:rsidRPr="00081191">
        <w:rPr>
          <w:rStyle w:val="GWMultiNumber"/>
          <w:color w:val="000000" w:themeColor="text1"/>
        </w:rPr>
        <w:t>7–8</w:t>
      </w:r>
      <w:r w:rsidRPr="00081191">
        <w:rPr>
          <w:color w:val="000000" w:themeColor="text1"/>
        </w:rPr>
        <w:tab/>
        <w:t>No more than one irrelevance, mainly accurate, rarely inappropriate without prompting.</w:t>
      </w:r>
    </w:p>
    <w:p w14:paraId="63E47945" w14:textId="77777777" w:rsidR="004E799E" w:rsidRPr="00081191" w:rsidRDefault="004E799E" w:rsidP="004E799E">
      <w:pPr>
        <w:pStyle w:val="GWMarketing"/>
        <w:rPr>
          <w:color w:val="000000" w:themeColor="text1"/>
        </w:rPr>
      </w:pPr>
      <w:r w:rsidRPr="00081191">
        <w:rPr>
          <w:rStyle w:val="GWMultiNumber"/>
          <w:color w:val="000000" w:themeColor="text1"/>
        </w:rPr>
        <w:t>5–6</w:t>
      </w:r>
      <w:r w:rsidRPr="00081191">
        <w:rPr>
          <w:color w:val="000000" w:themeColor="text1"/>
        </w:rPr>
        <w:tab/>
        <w:t>No more than one irrelevance, minor inaccuracies, sometimes inappropriate without prompting.</w:t>
      </w:r>
    </w:p>
    <w:p w14:paraId="4F0D34E4" w14:textId="77777777" w:rsidR="004E799E" w:rsidRPr="00081191" w:rsidRDefault="004E799E" w:rsidP="004E799E">
      <w:pPr>
        <w:pStyle w:val="GWMarketing"/>
        <w:rPr>
          <w:color w:val="000000" w:themeColor="text1"/>
        </w:rPr>
      </w:pPr>
      <w:r w:rsidRPr="00081191">
        <w:rPr>
          <w:rStyle w:val="GWMultiNumber"/>
          <w:color w:val="000000" w:themeColor="text1"/>
        </w:rPr>
        <w:t>3–4</w:t>
      </w:r>
      <w:r w:rsidRPr="00081191">
        <w:rPr>
          <w:color w:val="000000" w:themeColor="text1"/>
        </w:rPr>
        <w:tab/>
        <w:t>Several irrelevancies, noticeable inaccuracies, often inappropriate without prompting.</w:t>
      </w:r>
    </w:p>
    <w:p w14:paraId="48B2ED16" w14:textId="77777777" w:rsidR="004E799E" w:rsidRPr="00081191" w:rsidRDefault="004E799E" w:rsidP="004E799E">
      <w:pPr>
        <w:pStyle w:val="GWMarketing"/>
        <w:rPr>
          <w:color w:val="000000" w:themeColor="text1"/>
        </w:rPr>
      </w:pPr>
      <w:r w:rsidRPr="00081191">
        <w:rPr>
          <w:rStyle w:val="GWMultiNumber"/>
          <w:color w:val="000000" w:themeColor="text1"/>
        </w:rPr>
        <w:t>1–2</w:t>
      </w:r>
      <w:r w:rsidRPr="00081191">
        <w:rPr>
          <w:color w:val="000000" w:themeColor="text1"/>
        </w:rPr>
        <w:tab/>
        <w:t>Many irrelevancies, mainly inaccurate, mostly inappropriate without prompting.</w:t>
      </w:r>
    </w:p>
    <w:p w14:paraId="133E522A" w14:textId="77777777" w:rsidR="004E799E" w:rsidRPr="00081191" w:rsidRDefault="004E799E" w:rsidP="004E799E">
      <w:pPr>
        <w:pStyle w:val="GWMarketing"/>
        <w:rPr>
          <w:color w:val="000000" w:themeColor="text1"/>
        </w:rPr>
      </w:pPr>
      <w:r w:rsidRPr="00081191">
        <w:rPr>
          <w:rStyle w:val="GWMultiNumber"/>
          <w:color w:val="000000" w:themeColor="text1"/>
        </w:rPr>
        <w:t>0</w:t>
      </w:r>
      <w:r w:rsidRPr="00081191">
        <w:rPr>
          <w:color w:val="000000" w:themeColor="text1"/>
        </w:rPr>
        <w:tab/>
        <w:t>Too little or too incomprehensible to mark.</w:t>
      </w:r>
    </w:p>
    <w:p w14:paraId="58E2E1AF" w14:textId="77777777" w:rsidR="004E799E" w:rsidRPr="00881FC6" w:rsidRDefault="004E799E" w:rsidP="004E799E">
      <w:pPr>
        <w:pStyle w:val="GWMarketing"/>
        <w:spacing w:line="14" w:lineRule="exact"/>
        <w:ind w:left="634" w:hanging="634"/>
        <w:rPr>
          <w:b/>
        </w:rPr>
      </w:pPr>
      <w:r w:rsidRPr="00AB6C31">
        <w:br w:type="column"/>
      </w:r>
    </w:p>
    <w:p w14:paraId="12F8DAE8" w14:textId="77777777" w:rsidR="004E799E" w:rsidRPr="004D4516" w:rsidRDefault="004E799E" w:rsidP="004E799E">
      <w:pPr>
        <w:pStyle w:val="GWMultiChoice"/>
        <w:spacing w:line="14" w:lineRule="exact"/>
      </w:pPr>
    </w:p>
    <w:p w14:paraId="6FF2B212" w14:textId="77777777" w:rsidR="004E799E" w:rsidRPr="004D4516" w:rsidRDefault="004E799E" w:rsidP="004E799E">
      <w:pPr>
        <w:pStyle w:val="GWSectionHead"/>
        <w:spacing w:before="0"/>
        <w:outlineLvl w:val="0"/>
      </w:pPr>
      <w:r w:rsidRPr="004D4516">
        <w:t>Speaking</w:t>
      </w:r>
    </w:p>
    <w:p w14:paraId="4CA65ACB" w14:textId="77777777" w:rsidR="004E799E" w:rsidRPr="00C10098" w:rsidRDefault="004E799E" w:rsidP="004E799E">
      <w:pPr>
        <w:pStyle w:val="GWMultiChoice"/>
        <w:rPr>
          <w:rStyle w:val="GWRubricNumber"/>
        </w:rPr>
      </w:pPr>
      <w:r w:rsidRPr="00C10098">
        <w:rPr>
          <w:rStyle w:val="GWRubricNumber"/>
        </w:rPr>
        <w:t>1</w:t>
      </w:r>
      <w:r>
        <w:rPr>
          <w:rStyle w:val="GWRubricNumber"/>
        </w:rPr>
        <w:t>6</w:t>
      </w:r>
    </w:p>
    <w:p w14:paraId="24F5FA22" w14:textId="475031E4" w:rsidR="004E799E" w:rsidRPr="00881FC6" w:rsidRDefault="003A48FB" w:rsidP="004E799E">
      <w:pPr>
        <w:pStyle w:val="GWMultiChoice"/>
        <w:rPr>
          <w:b/>
        </w:rPr>
      </w:pPr>
      <w:r>
        <w:rPr>
          <w:b/>
        </w:rPr>
        <w:t>Students' own answers</w:t>
      </w:r>
    </w:p>
    <w:p w14:paraId="0B89C2C5" w14:textId="77777777" w:rsidR="004E799E" w:rsidRPr="004D4516" w:rsidRDefault="004E799E" w:rsidP="004E799E">
      <w:pPr>
        <w:pStyle w:val="GWMultiChoice"/>
      </w:pPr>
    </w:p>
    <w:p w14:paraId="72DD64B4" w14:textId="77777777" w:rsidR="004E799E" w:rsidRPr="00C10098" w:rsidRDefault="004E799E" w:rsidP="004E799E">
      <w:pPr>
        <w:pStyle w:val="GWMarketing"/>
        <w:outlineLvl w:val="0"/>
        <w:rPr>
          <w:b/>
        </w:rPr>
      </w:pPr>
      <w:r w:rsidRPr="00C10098">
        <w:rPr>
          <w:b/>
        </w:rPr>
        <w:t>Marking criteria</w:t>
      </w:r>
    </w:p>
    <w:p w14:paraId="326D35B1" w14:textId="77777777" w:rsidR="004E799E" w:rsidRDefault="004E799E" w:rsidP="004E799E">
      <w:pPr>
        <w:pStyle w:val="GWMarketing"/>
        <w:rPr>
          <w:lang w:val="en-US"/>
        </w:rPr>
      </w:pPr>
      <w:r>
        <w:rPr>
          <w:lang w:val="en-US"/>
        </w:rPr>
        <w:t>Use the marking criteria below to give a score out of 12.</w:t>
      </w:r>
    </w:p>
    <w:p w14:paraId="22B19B26" w14:textId="77777777" w:rsidR="004E799E" w:rsidRPr="00081191" w:rsidRDefault="004E799E" w:rsidP="004E799E">
      <w:pPr>
        <w:pStyle w:val="GWMarketing"/>
        <w:rPr>
          <w:color w:val="000000" w:themeColor="text1"/>
          <w:lang w:val="en-US"/>
        </w:rPr>
      </w:pPr>
      <w:r w:rsidRPr="00081191">
        <w:rPr>
          <w:rStyle w:val="GWMultiNumber"/>
          <w:color w:val="000000" w:themeColor="text1"/>
        </w:rPr>
        <w:t>11–12</w:t>
      </w:r>
      <w:r w:rsidRPr="00081191">
        <w:rPr>
          <w:b/>
          <w:bCs/>
          <w:color w:val="000000" w:themeColor="text1"/>
          <w:lang w:val="en-US"/>
        </w:rPr>
        <w:tab/>
      </w:r>
      <w:r w:rsidRPr="00081191">
        <w:rPr>
          <w:color w:val="000000" w:themeColor="text1"/>
          <w:lang w:val="en-US"/>
        </w:rPr>
        <w:t>Full contribution without prompting. Basic and some complex structures, accurate and well-</w:t>
      </w:r>
      <w:proofErr w:type="spellStart"/>
      <w:r w:rsidRPr="00081191">
        <w:rPr>
          <w:color w:val="000000" w:themeColor="text1"/>
          <w:lang w:val="en-US"/>
        </w:rPr>
        <w:t>organised</w:t>
      </w:r>
      <w:proofErr w:type="spellEnd"/>
      <w:r w:rsidRPr="00081191">
        <w:rPr>
          <w:color w:val="000000" w:themeColor="text1"/>
          <w:lang w:val="en-US"/>
        </w:rPr>
        <w:t>. Pronunciation mostly clear.</w:t>
      </w:r>
    </w:p>
    <w:p w14:paraId="1299BE19" w14:textId="77777777" w:rsidR="004E799E" w:rsidRPr="00081191" w:rsidRDefault="004E799E" w:rsidP="004E799E">
      <w:pPr>
        <w:pStyle w:val="GWMarketing"/>
        <w:rPr>
          <w:color w:val="000000" w:themeColor="text1"/>
          <w:lang w:val="en-US"/>
        </w:rPr>
      </w:pPr>
      <w:r w:rsidRPr="00081191">
        <w:rPr>
          <w:rStyle w:val="GWMultiNumber"/>
          <w:color w:val="000000" w:themeColor="text1"/>
        </w:rPr>
        <w:t>9–10</w:t>
      </w:r>
      <w:r w:rsidRPr="00081191">
        <w:rPr>
          <w:color w:val="000000" w:themeColor="text1"/>
          <w:lang w:val="en-US"/>
        </w:rPr>
        <w:tab/>
        <w:t>Full contribution without prompting. Adequate contribution. Basic and some complex structures, generally accurate and well-</w:t>
      </w:r>
      <w:proofErr w:type="spellStart"/>
      <w:r w:rsidRPr="00081191">
        <w:rPr>
          <w:color w:val="000000" w:themeColor="text1"/>
          <w:lang w:val="en-US"/>
        </w:rPr>
        <w:t>organised</w:t>
      </w:r>
      <w:proofErr w:type="spellEnd"/>
      <w:r w:rsidRPr="00081191">
        <w:rPr>
          <w:color w:val="000000" w:themeColor="text1"/>
          <w:lang w:val="en-US"/>
        </w:rPr>
        <w:t>. Pronunciation mostly clear.</w:t>
      </w:r>
    </w:p>
    <w:p w14:paraId="2F1E8EE3" w14:textId="77777777" w:rsidR="004E799E" w:rsidRPr="00081191" w:rsidRDefault="004E799E" w:rsidP="004E799E">
      <w:pPr>
        <w:pStyle w:val="GWMarketing"/>
        <w:rPr>
          <w:color w:val="000000" w:themeColor="text1"/>
          <w:lang w:val="en-US"/>
        </w:rPr>
      </w:pPr>
      <w:r w:rsidRPr="00081191">
        <w:rPr>
          <w:rStyle w:val="GWMultiNumber"/>
          <w:color w:val="000000" w:themeColor="text1"/>
        </w:rPr>
        <w:t>7–8</w:t>
      </w:r>
      <w:r w:rsidRPr="00081191">
        <w:rPr>
          <w:color w:val="000000" w:themeColor="text1"/>
          <w:lang w:val="en-US"/>
        </w:rPr>
        <w:tab/>
        <w:t xml:space="preserve">Adequate contribution without prompting. Basic structures, generally accurate and some </w:t>
      </w:r>
      <w:proofErr w:type="spellStart"/>
      <w:r w:rsidRPr="00081191">
        <w:rPr>
          <w:color w:val="000000" w:themeColor="text1"/>
          <w:lang w:val="en-US"/>
        </w:rPr>
        <w:t>organisation</w:t>
      </w:r>
      <w:proofErr w:type="spellEnd"/>
      <w:r w:rsidRPr="00081191">
        <w:rPr>
          <w:color w:val="000000" w:themeColor="text1"/>
          <w:lang w:val="en-US"/>
        </w:rPr>
        <w:t>. Pronunciation mostly clear.</w:t>
      </w:r>
    </w:p>
    <w:p w14:paraId="425C7115" w14:textId="77777777" w:rsidR="004E799E" w:rsidRPr="00081191" w:rsidRDefault="004E799E" w:rsidP="004E799E">
      <w:pPr>
        <w:pStyle w:val="GWMarketing"/>
        <w:rPr>
          <w:color w:val="000000" w:themeColor="text1"/>
          <w:lang w:val="en-US"/>
        </w:rPr>
      </w:pPr>
      <w:r w:rsidRPr="00081191">
        <w:rPr>
          <w:rStyle w:val="GWMultiNumber"/>
          <w:color w:val="000000" w:themeColor="text1"/>
        </w:rPr>
        <w:t>5–6</w:t>
      </w:r>
      <w:r w:rsidRPr="00081191">
        <w:rPr>
          <w:color w:val="000000" w:themeColor="text1"/>
          <w:lang w:val="en-US"/>
        </w:rPr>
        <w:tab/>
        <w:t xml:space="preserve">Adequate contribution with some prompting. Basic structures, generally accurate and some </w:t>
      </w:r>
      <w:proofErr w:type="spellStart"/>
      <w:r w:rsidRPr="00081191">
        <w:rPr>
          <w:color w:val="000000" w:themeColor="text1"/>
          <w:lang w:val="en-US"/>
        </w:rPr>
        <w:t>organisation</w:t>
      </w:r>
      <w:proofErr w:type="spellEnd"/>
      <w:r w:rsidRPr="00081191">
        <w:rPr>
          <w:color w:val="000000" w:themeColor="text1"/>
          <w:lang w:val="en-US"/>
        </w:rPr>
        <w:t>.</w:t>
      </w:r>
    </w:p>
    <w:p w14:paraId="6F6B0B91" w14:textId="77777777" w:rsidR="004E799E" w:rsidRPr="00081191" w:rsidRDefault="004E799E" w:rsidP="004E799E">
      <w:pPr>
        <w:pStyle w:val="GWMarketing"/>
        <w:rPr>
          <w:color w:val="000000" w:themeColor="text1"/>
          <w:lang w:val="en-US"/>
        </w:rPr>
      </w:pPr>
      <w:r w:rsidRPr="00081191">
        <w:rPr>
          <w:rStyle w:val="GWMultiNumber"/>
          <w:color w:val="000000" w:themeColor="text1"/>
        </w:rPr>
        <w:t>3–4</w:t>
      </w:r>
      <w:r w:rsidRPr="00081191">
        <w:rPr>
          <w:color w:val="000000" w:themeColor="text1"/>
          <w:lang w:val="en-US"/>
        </w:rPr>
        <w:tab/>
        <w:t xml:space="preserve">Limited contribution even with prompting. Basic structures, often inaccurate but some </w:t>
      </w:r>
      <w:proofErr w:type="spellStart"/>
      <w:r w:rsidRPr="00081191">
        <w:rPr>
          <w:color w:val="000000" w:themeColor="text1"/>
          <w:lang w:val="en-US"/>
        </w:rPr>
        <w:t>organisation</w:t>
      </w:r>
      <w:proofErr w:type="spellEnd"/>
      <w:r w:rsidRPr="00081191">
        <w:rPr>
          <w:color w:val="000000" w:themeColor="text1"/>
          <w:lang w:val="en-US"/>
        </w:rPr>
        <w:t>. Pronunciation mostly clear.</w:t>
      </w:r>
    </w:p>
    <w:p w14:paraId="78A7AAD0" w14:textId="77777777" w:rsidR="004E799E" w:rsidRPr="00081191" w:rsidRDefault="004E799E" w:rsidP="004E799E">
      <w:pPr>
        <w:pStyle w:val="GWMarketing"/>
        <w:rPr>
          <w:color w:val="000000" w:themeColor="text1"/>
          <w:lang w:val="en-US"/>
        </w:rPr>
      </w:pPr>
      <w:r w:rsidRPr="00081191">
        <w:rPr>
          <w:rStyle w:val="GWMultiNumber"/>
          <w:color w:val="000000" w:themeColor="text1"/>
        </w:rPr>
        <w:t>1–2</w:t>
      </w:r>
      <w:r w:rsidRPr="00081191">
        <w:rPr>
          <w:color w:val="000000" w:themeColor="text1"/>
          <w:lang w:val="en-US"/>
        </w:rPr>
        <w:tab/>
        <w:t xml:space="preserve">Very limited contribution even with prompting. Basic structures, mostly inaccurate and little </w:t>
      </w:r>
      <w:proofErr w:type="spellStart"/>
      <w:r w:rsidRPr="00081191">
        <w:rPr>
          <w:color w:val="000000" w:themeColor="text1"/>
          <w:lang w:val="en-US"/>
        </w:rPr>
        <w:t>organisation</w:t>
      </w:r>
      <w:proofErr w:type="spellEnd"/>
      <w:r w:rsidRPr="00081191">
        <w:rPr>
          <w:color w:val="000000" w:themeColor="text1"/>
          <w:lang w:val="en-US"/>
        </w:rPr>
        <w:t>. Pronunciation not always clear.</w:t>
      </w:r>
    </w:p>
    <w:p w14:paraId="5350F88E" w14:textId="77777777" w:rsidR="004E799E" w:rsidRPr="00081191" w:rsidRDefault="004E799E" w:rsidP="004E799E">
      <w:pPr>
        <w:pStyle w:val="GWMarketing"/>
        <w:rPr>
          <w:color w:val="000000" w:themeColor="text1"/>
          <w:lang w:val="en-US"/>
        </w:rPr>
      </w:pPr>
      <w:r w:rsidRPr="00081191">
        <w:rPr>
          <w:rStyle w:val="GWMultiNumber"/>
          <w:color w:val="000000" w:themeColor="text1"/>
        </w:rPr>
        <w:t>0</w:t>
      </w:r>
      <w:r w:rsidRPr="00081191">
        <w:rPr>
          <w:color w:val="000000" w:themeColor="text1"/>
          <w:lang w:val="en-US"/>
        </w:rPr>
        <w:tab/>
        <w:t>Contribution too small or too incomprehensible to mark.</w:t>
      </w:r>
    </w:p>
    <w:p w14:paraId="43BF7276" w14:textId="77777777" w:rsidR="004C3126" w:rsidRPr="00C04D49" w:rsidRDefault="004C3126" w:rsidP="00F91F77">
      <w:pPr>
        <w:pStyle w:val="GWMarketing"/>
      </w:pPr>
    </w:p>
    <w:sectPr w:rsidR="004C3126" w:rsidRPr="00C04D49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C9229" w14:textId="77777777" w:rsidR="00140877" w:rsidRDefault="00140877" w:rsidP="00DE402B">
      <w:pPr>
        <w:spacing w:line="240" w:lineRule="auto"/>
      </w:pPr>
      <w:r>
        <w:separator/>
      </w:r>
    </w:p>
  </w:endnote>
  <w:endnote w:type="continuationSeparator" w:id="0">
    <w:p w14:paraId="5F748154" w14:textId="77777777" w:rsidR="00140877" w:rsidRDefault="00140877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75117F" w:rsidRDefault="00F14395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75117F" w:rsidRPr="00442C65" w:rsidRDefault="0075117F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0E707F18">
          <wp:simplePos x="0" y="0"/>
          <wp:positionH relativeFrom="margin">
            <wp:posOffset>-339725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75117F" w:rsidRDefault="0075117F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F46E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140877">
                            <w:fldChar w:fldCharType="begin"/>
                          </w:r>
                          <w:r w:rsidR="00140877">
                            <w:instrText xml:space="preserve"> NUMPAGES  \* MERGEFORMAT </w:instrText>
                          </w:r>
                          <w:r w:rsidR="00140877">
                            <w:fldChar w:fldCharType="separate"/>
                          </w:r>
                          <w:r w:rsidR="006F46ED">
                            <w:rPr>
                              <w:noProof/>
                            </w:rPr>
                            <w:t>2</w:t>
                          </w:r>
                          <w:r w:rsidR="00140877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75117F" w:rsidRDefault="0075117F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F46ED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140877">
                      <w:fldChar w:fldCharType="begin"/>
                    </w:r>
                    <w:r w:rsidR="00140877">
                      <w:instrText xml:space="preserve"> NUMPAGES  \* MERGEFORMAT </w:instrText>
                    </w:r>
                    <w:r w:rsidR="00140877">
                      <w:fldChar w:fldCharType="separate"/>
                    </w:r>
                    <w:r w:rsidR="006F46ED">
                      <w:rPr>
                        <w:noProof/>
                      </w:rPr>
                      <w:t>2</w:t>
                    </w:r>
                    <w:r w:rsidR="00140877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75117F" w:rsidRDefault="0075117F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75117F" w:rsidRDefault="0075117F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279D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140877">
                            <w:fldChar w:fldCharType="begin"/>
                          </w:r>
                          <w:r w:rsidR="00140877">
                            <w:instrText xml:space="preserve"> NUMPAGES  \* MERGEFORMAT </w:instrText>
                          </w:r>
                          <w:r w:rsidR="00140877">
                            <w:fldChar w:fldCharType="separate"/>
                          </w:r>
                          <w:r w:rsidR="002517B4">
                            <w:rPr>
                              <w:noProof/>
                            </w:rPr>
                            <w:t>2</w:t>
                          </w:r>
                          <w:r w:rsidR="00140877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75117F" w:rsidRDefault="0075117F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279D4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AF755B">
                      <w:fldChar w:fldCharType="begin"/>
                    </w:r>
                    <w:r w:rsidR="00AF755B">
                      <w:instrText xml:space="preserve"> NUMPAGES  \* MERGEFORMAT </w:instrText>
                    </w:r>
                    <w:r w:rsidR="00AF755B">
                      <w:fldChar w:fldCharType="separate"/>
                    </w:r>
                    <w:r w:rsidR="002517B4">
                      <w:rPr>
                        <w:noProof/>
                      </w:rPr>
                      <w:t>2</w:t>
                    </w:r>
                    <w:r w:rsidR="00AF755B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14395">
      <w:t>4</w:t>
    </w:r>
    <w:r w:rsidR="00F14395"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09744" w14:textId="77777777" w:rsidR="00140877" w:rsidRDefault="00140877" w:rsidP="00DE402B">
      <w:pPr>
        <w:spacing w:line="240" w:lineRule="auto"/>
      </w:pPr>
      <w:r>
        <w:separator/>
      </w:r>
    </w:p>
  </w:footnote>
  <w:footnote w:type="continuationSeparator" w:id="0">
    <w:p w14:paraId="66BBCF18" w14:textId="77777777" w:rsidR="00140877" w:rsidRDefault="00140877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455F5A0E" w:rsidR="0075117F" w:rsidRPr="0058266C" w:rsidRDefault="00356B62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063F47F8">
              <wp:simplePos x="0" y="0"/>
              <wp:positionH relativeFrom="column">
                <wp:posOffset>59055</wp:posOffset>
              </wp:positionH>
              <wp:positionV relativeFrom="paragraph">
                <wp:posOffset>-226695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608202C7" w:rsidR="0075117F" w:rsidRPr="00D2315E" w:rsidRDefault="00BD32F3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75117F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75117F" w:rsidRDefault="0075117F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7.8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" filled="f" stroked="f">
              <v:path arrowok="t"/>
              <v:textbox>
                <w:txbxContent>
                  <w:p w14:paraId="0D9B56E6" w14:textId="608202C7" w:rsidR="0075117F" w:rsidRPr="00D2315E" w:rsidRDefault="00BD32F3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75117F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75117F" w:rsidRDefault="0075117F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D279D4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760EAFB6">
          <wp:simplePos x="0" y="0"/>
          <wp:positionH relativeFrom="page">
            <wp:posOffset>198755</wp:posOffset>
          </wp:positionH>
          <wp:positionV relativeFrom="page">
            <wp:posOffset>129540</wp:posOffset>
          </wp:positionV>
          <wp:extent cx="7186930" cy="920750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6930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4395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75117F" w:rsidRDefault="0075117F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75117F" w:rsidRPr="00D2315E" w:rsidRDefault="0075117F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75117F" w:rsidRDefault="0075117F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75117F" w:rsidRPr="00D2315E" w:rsidRDefault="0075117F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75117F" w:rsidRDefault="0075117F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F14395">
      <w:t>4</w:t>
    </w:r>
    <w:r w:rsidR="00F14395"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5982C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0A0A3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C4C3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6007B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09C36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E722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5360E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A934CE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69492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A605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6C6D1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489A"/>
    <w:rsid w:val="000717ED"/>
    <w:rsid w:val="00081191"/>
    <w:rsid w:val="00082ADE"/>
    <w:rsid w:val="00084AA3"/>
    <w:rsid w:val="0008610C"/>
    <w:rsid w:val="00086639"/>
    <w:rsid w:val="000A3758"/>
    <w:rsid w:val="000A3E93"/>
    <w:rsid w:val="000A43A6"/>
    <w:rsid w:val="000A777B"/>
    <w:rsid w:val="000C070E"/>
    <w:rsid w:val="000C0A56"/>
    <w:rsid w:val="000C13FD"/>
    <w:rsid w:val="000C4BD6"/>
    <w:rsid w:val="000C569A"/>
    <w:rsid w:val="000D12A7"/>
    <w:rsid w:val="000E2CDC"/>
    <w:rsid w:val="000F07B2"/>
    <w:rsid w:val="00117B28"/>
    <w:rsid w:val="00127092"/>
    <w:rsid w:val="001307D3"/>
    <w:rsid w:val="00140877"/>
    <w:rsid w:val="00150A86"/>
    <w:rsid w:val="00157FF8"/>
    <w:rsid w:val="00170949"/>
    <w:rsid w:val="00181314"/>
    <w:rsid w:val="001B6911"/>
    <w:rsid w:val="001B710B"/>
    <w:rsid w:val="001C4064"/>
    <w:rsid w:val="001C7EFE"/>
    <w:rsid w:val="001F2D5C"/>
    <w:rsid w:val="00202F35"/>
    <w:rsid w:val="00203E5D"/>
    <w:rsid w:val="00225E6E"/>
    <w:rsid w:val="00226AB6"/>
    <w:rsid w:val="00232000"/>
    <w:rsid w:val="0024105F"/>
    <w:rsid w:val="00247A09"/>
    <w:rsid w:val="002517B4"/>
    <w:rsid w:val="00262EA3"/>
    <w:rsid w:val="00265800"/>
    <w:rsid w:val="00265BBB"/>
    <w:rsid w:val="00290469"/>
    <w:rsid w:val="002A56B1"/>
    <w:rsid w:val="002B0B42"/>
    <w:rsid w:val="002C677A"/>
    <w:rsid w:val="002D5AB0"/>
    <w:rsid w:val="002F747E"/>
    <w:rsid w:val="003335DD"/>
    <w:rsid w:val="0034074C"/>
    <w:rsid w:val="003456E1"/>
    <w:rsid w:val="00356B62"/>
    <w:rsid w:val="003761AF"/>
    <w:rsid w:val="00393971"/>
    <w:rsid w:val="003A48FB"/>
    <w:rsid w:val="003B14C8"/>
    <w:rsid w:val="003C53BA"/>
    <w:rsid w:val="004235C8"/>
    <w:rsid w:val="00424C08"/>
    <w:rsid w:val="0043303B"/>
    <w:rsid w:val="00442C65"/>
    <w:rsid w:val="004434B6"/>
    <w:rsid w:val="00487A07"/>
    <w:rsid w:val="004A5128"/>
    <w:rsid w:val="004B129A"/>
    <w:rsid w:val="004B3074"/>
    <w:rsid w:val="004B56F6"/>
    <w:rsid w:val="004C3126"/>
    <w:rsid w:val="004D0C8C"/>
    <w:rsid w:val="004E65BA"/>
    <w:rsid w:val="004E799E"/>
    <w:rsid w:val="004F2CE5"/>
    <w:rsid w:val="00506B06"/>
    <w:rsid w:val="00534EF8"/>
    <w:rsid w:val="00544F00"/>
    <w:rsid w:val="005650A3"/>
    <w:rsid w:val="00574349"/>
    <w:rsid w:val="0058266C"/>
    <w:rsid w:val="00597BC8"/>
    <w:rsid w:val="005A6FD5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6F46ED"/>
    <w:rsid w:val="00705EAA"/>
    <w:rsid w:val="00714A8A"/>
    <w:rsid w:val="0075117F"/>
    <w:rsid w:val="00752CF0"/>
    <w:rsid w:val="007B06D2"/>
    <w:rsid w:val="007B6B4C"/>
    <w:rsid w:val="007D066B"/>
    <w:rsid w:val="007E02AE"/>
    <w:rsid w:val="007F1517"/>
    <w:rsid w:val="0081029D"/>
    <w:rsid w:val="00834134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8F39F2"/>
    <w:rsid w:val="009045C3"/>
    <w:rsid w:val="0091423B"/>
    <w:rsid w:val="0091475E"/>
    <w:rsid w:val="0092043C"/>
    <w:rsid w:val="00930CF0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C3A31"/>
    <w:rsid w:val="009C4313"/>
    <w:rsid w:val="009D3206"/>
    <w:rsid w:val="009D4973"/>
    <w:rsid w:val="00A119E2"/>
    <w:rsid w:val="00A22518"/>
    <w:rsid w:val="00A2273C"/>
    <w:rsid w:val="00A45340"/>
    <w:rsid w:val="00A82350"/>
    <w:rsid w:val="00A848FE"/>
    <w:rsid w:val="00A9148E"/>
    <w:rsid w:val="00A96B3E"/>
    <w:rsid w:val="00AA123E"/>
    <w:rsid w:val="00AA77C5"/>
    <w:rsid w:val="00AC009F"/>
    <w:rsid w:val="00AD48F6"/>
    <w:rsid w:val="00AD7C22"/>
    <w:rsid w:val="00AE059E"/>
    <w:rsid w:val="00AE15D7"/>
    <w:rsid w:val="00AF70A9"/>
    <w:rsid w:val="00AF755B"/>
    <w:rsid w:val="00B00D73"/>
    <w:rsid w:val="00B1239F"/>
    <w:rsid w:val="00B2164D"/>
    <w:rsid w:val="00B2658F"/>
    <w:rsid w:val="00B430CC"/>
    <w:rsid w:val="00B446E4"/>
    <w:rsid w:val="00B47678"/>
    <w:rsid w:val="00B500F8"/>
    <w:rsid w:val="00B514EA"/>
    <w:rsid w:val="00B53A2E"/>
    <w:rsid w:val="00B54113"/>
    <w:rsid w:val="00B5760B"/>
    <w:rsid w:val="00B86786"/>
    <w:rsid w:val="00BC189D"/>
    <w:rsid w:val="00BD32F3"/>
    <w:rsid w:val="00BE4093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960E2"/>
    <w:rsid w:val="00CB5121"/>
    <w:rsid w:val="00CB53BE"/>
    <w:rsid w:val="00CD0C3A"/>
    <w:rsid w:val="00CE357A"/>
    <w:rsid w:val="00CE4B66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31E7"/>
    <w:rsid w:val="00D86CD6"/>
    <w:rsid w:val="00D93C94"/>
    <w:rsid w:val="00DA0BC3"/>
    <w:rsid w:val="00DE402B"/>
    <w:rsid w:val="00DE4BC5"/>
    <w:rsid w:val="00DF266E"/>
    <w:rsid w:val="00DF7C74"/>
    <w:rsid w:val="00DF7E39"/>
    <w:rsid w:val="00E148BB"/>
    <w:rsid w:val="00E409FB"/>
    <w:rsid w:val="00E66A2C"/>
    <w:rsid w:val="00E827DF"/>
    <w:rsid w:val="00E920FF"/>
    <w:rsid w:val="00E94DCB"/>
    <w:rsid w:val="00E97143"/>
    <w:rsid w:val="00EB22EF"/>
    <w:rsid w:val="00EB282B"/>
    <w:rsid w:val="00EF2347"/>
    <w:rsid w:val="00F018E8"/>
    <w:rsid w:val="00F020B0"/>
    <w:rsid w:val="00F14395"/>
    <w:rsid w:val="00F1470E"/>
    <w:rsid w:val="00F151BA"/>
    <w:rsid w:val="00F27D04"/>
    <w:rsid w:val="00F55237"/>
    <w:rsid w:val="00F71754"/>
    <w:rsid w:val="00F91F77"/>
    <w:rsid w:val="00FA2937"/>
    <w:rsid w:val="00FA707F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356B62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CB923-7734-4846-992C-83F9A34E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2132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9</cp:revision>
  <cp:lastPrinted>2016-01-05T10:16:00Z</cp:lastPrinted>
  <dcterms:created xsi:type="dcterms:W3CDTF">2016-02-21T10:26:00Z</dcterms:created>
  <dcterms:modified xsi:type="dcterms:W3CDTF">2016-06-09T09:16:00Z</dcterms:modified>
</cp:coreProperties>
</file>